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2C" w:rsidRPr="009D6706" w:rsidRDefault="009D6706" w:rsidP="00715D2C">
      <w:pPr>
        <w:pStyle w:val="a3"/>
        <w:spacing w:before="1"/>
        <w:ind w:left="2867" w:right="2870"/>
        <w:rPr>
          <w:color w:val="000000" w:themeColor="text1"/>
          <w:spacing w:val="-67"/>
        </w:rPr>
      </w:pPr>
      <w:r w:rsidRPr="009D6706">
        <w:rPr>
          <w:color w:val="000000" w:themeColor="text1"/>
        </w:rPr>
        <w:t>Аннотации к рабочим программам по предметам учебного плана</w:t>
      </w:r>
      <w:r w:rsidRPr="009D6706">
        <w:rPr>
          <w:color w:val="000000" w:themeColor="text1"/>
          <w:spacing w:val="1"/>
        </w:rPr>
        <w:t xml:space="preserve"> </w:t>
      </w:r>
      <w:r w:rsidRPr="009D6706">
        <w:rPr>
          <w:color w:val="000000" w:themeColor="text1"/>
        </w:rPr>
        <w:t>основной</w:t>
      </w:r>
      <w:r w:rsidRPr="009D6706">
        <w:rPr>
          <w:color w:val="000000" w:themeColor="text1"/>
          <w:spacing w:val="-6"/>
        </w:rPr>
        <w:t xml:space="preserve"> </w:t>
      </w:r>
      <w:r w:rsidRPr="009D6706">
        <w:rPr>
          <w:color w:val="000000" w:themeColor="text1"/>
        </w:rPr>
        <w:t>образовательной</w:t>
      </w:r>
      <w:r w:rsidRPr="009D6706">
        <w:rPr>
          <w:color w:val="000000" w:themeColor="text1"/>
          <w:spacing w:val="-6"/>
        </w:rPr>
        <w:t xml:space="preserve"> </w:t>
      </w:r>
      <w:r w:rsidRPr="009D6706">
        <w:rPr>
          <w:color w:val="000000" w:themeColor="text1"/>
        </w:rPr>
        <w:t>программы</w:t>
      </w:r>
      <w:r w:rsidRPr="009D6706">
        <w:rPr>
          <w:color w:val="000000" w:themeColor="text1"/>
          <w:spacing w:val="-7"/>
        </w:rPr>
        <w:t xml:space="preserve"> </w:t>
      </w:r>
      <w:r w:rsidRPr="009D6706">
        <w:rPr>
          <w:color w:val="000000" w:themeColor="text1"/>
        </w:rPr>
        <w:t>основного</w:t>
      </w:r>
      <w:r w:rsidRPr="009D6706">
        <w:rPr>
          <w:color w:val="000000" w:themeColor="text1"/>
          <w:spacing w:val="-5"/>
        </w:rPr>
        <w:t xml:space="preserve"> </w:t>
      </w:r>
      <w:r w:rsidRPr="009D6706">
        <w:rPr>
          <w:color w:val="000000" w:themeColor="text1"/>
        </w:rPr>
        <w:t>общего</w:t>
      </w:r>
      <w:r w:rsidRPr="009D6706">
        <w:rPr>
          <w:color w:val="000000" w:themeColor="text1"/>
          <w:spacing w:val="-6"/>
        </w:rPr>
        <w:t xml:space="preserve"> </w:t>
      </w:r>
      <w:r w:rsidRPr="009D6706">
        <w:rPr>
          <w:color w:val="000000" w:themeColor="text1"/>
        </w:rPr>
        <w:t>образования</w:t>
      </w:r>
      <w:r w:rsidRPr="009D6706">
        <w:rPr>
          <w:color w:val="000000" w:themeColor="text1"/>
          <w:spacing w:val="-67"/>
        </w:rPr>
        <w:t xml:space="preserve"> </w:t>
      </w:r>
    </w:p>
    <w:p w:rsidR="00EF6FDF" w:rsidRPr="009D6706" w:rsidRDefault="009D6706">
      <w:pPr>
        <w:pStyle w:val="a3"/>
        <w:spacing w:before="1"/>
        <w:ind w:left="2867" w:right="2870"/>
        <w:rPr>
          <w:color w:val="000000" w:themeColor="text1"/>
        </w:rPr>
      </w:pPr>
      <w:r w:rsidRPr="009D6706">
        <w:rPr>
          <w:color w:val="000000" w:themeColor="text1"/>
        </w:rPr>
        <w:t>(5–9</w:t>
      </w:r>
      <w:r w:rsidRPr="009D6706">
        <w:rPr>
          <w:color w:val="000000" w:themeColor="text1"/>
          <w:spacing w:val="-1"/>
        </w:rPr>
        <w:t xml:space="preserve"> </w:t>
      </w:r>
      <w:r w:rsidRPr="009D6706">
        <w:rPr>
          <w:color w:val="000000" w:themeColor="text1"/>
        </w:rPr>
        <w:t>классы)</w:t>
      </w:r>
    </w:p>
    <w:p w:rsidR="00EF6FDF" w:rsidRPr="009D6706" w:rsidRDefault="009D6706">
      <w:pPr>
        <w:pStyle w:val="a3"/>
        <w:rPr>
          <w:color w:val="000000" w:themeColor="text1"/>
        </w:rPr>
      </w:pPr>
      <w:r w:rsidRPr="009D6706">
        <w:rPr>
          <w:color w:val="000000" w:themeColor="text1"/>
        </w:rPr>
        <w:t>2023</w:t>
      </w:r>
      <w:r w:rsidRPr="009D6706">
        <w:rPr>
          <w:color w:val="000000" w:themeColor="text1"/>
          <w:spacing w:val="-2"/>
        </w:rPr>
        <w:t xml:space="preserve"> </w:t>
      </w:r>
      <w:r w:rsidRPr="009D6706">
        <w:rPr>
          <w:color w:val="000000" w:themeColor="text1"/>
        </w:rPr>
        <w:t>–</w:t>
      </w:r>
      <w:r w:rsidRPr="009D6706">
        <w:rPr>
          <w:color w:val="000000" w:themeColor="text1"/>
          <w:spacing w:val="-2"/>
        </w:rPr>
        <w:t xml:space="preserve"> </w:t>
      </w:r>
      <w:r w:rsidRPr="009D6706">
        <w:rPr>
          <w:color w:val="000000" w:themeColor="text1"/>
        </w:rPr>
        <w:t>2024</w:t>
      </w:r>
      <w:r w:rsidRPr="009D6706">
        <w:rPr>
          <w:color w:val="000000" w:themeColor="text1"/>
          <w:spacing w:val="-2"/>
        </w:rPr>
        <w:t xml:space="preserve"> </w:t>
      </w:r>
      <w:r w:rsidRPr="009D6706">
        <w:rPr>
          <w:color w:val="000000" w:themeColor="text1"/>
        </w:rPr>
        <w:t>учебный</w:t>
      </w:r>
      <w:r w:rsidRPr="009D6706">
        <w:rPr>
          <w:color w:val="000000" w:themeColor="text1"/>
          <w:spacing w:val="-2"/>
        </w:rPr>
        <w:t xml:space="preserve"> </w:t>
      </w:r>
      <w:r w:rsidRPr="009D6706">
        <w:rPr>
          <w:color w:val="000000" w:themeColor="text1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RPr="009D6706" w:rsidTr="009D6706">
        <w:trPr>
          <w:trHeight w:val="360"/>
        </w:trPr>
        <w:tc>
          <w:tcPr>
            <w:tcW w:w="3240" w:type="dxa"/>
            <w:shd w:val="clear" w:color="auto" w:fill="auto"/>
          </w:tcPr>
          <w:p w:rsidR="00EF6FDF" w:rsidRPr="009D6706" w:rsidRDefault="009D6706">
            <w:pPr>
              <w:pStyle w:val="TableParagraph"/>
              <w:spacing w:before="20" w:line="320" w:lineRule="exact"/>
              <w:ind w:left="728"/>
              <w:rPr>
                <w:b/>
                <w:color w:val="000000" w:themeColor="text1"/>
                <w:sz w:val="28"/>
              </w:rPr>
            </w:pPr>
            <w:r w:rsidRPr="009D6706">
              <w:rPr>
                <w:b/>
                <w:color w:val="000000" w:themeColor="text1"/>
                <w:sz w:val="28"/>
              </w:rPr>
              <w:t>Предмет</w:t>
            </w:r>
          </w:p>
          <w:p w:rsidR="00715D2C" w:rsidRPr="009D6706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1880" w:type="dxa"/>
            <w:shd w:val="clear" w:color="auto" w:fill="auto"/>
          </w:tcPr>
          <w:p w:rsidR="00EF6FDF" w:rsidRPr="009D6706" w:rsidRDefault="009D670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color w:val="000000" w:themeColor="text1"/>
                <w:sz w:val="28"/>
              </w:rPr>
            </w:pPr>
            <w:r w:rsidRPr="009D6706">
              <w:rPr>
                <w:b/>
                <w:color w:val="000000" w:themeColor="text1"/>
                <w:sz w:val="28"/>
              </w:rPr>
              <w:t>Аннотация</w:t>
            </w:r>
            <w:r w:rsidRPr="009D6706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9D6706">
              <w:rPr>
                <w:b/>
                <w:color w:val="000000" w:themeColor="text1"/>
                <w:sz w:val="28"/>
              </w:rPr>
              <w:t>к</w:t>
            </w:r>
            <w:r w:rsidRPr="009D6706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9D6706">
              <w:rPr>
                <w:b/>
                <w:color w:val="000000" w:themeColor="text1"/>
                <w:sz w:val="28"/>
              </w:rPr>
              <w:t>рабочей</w:t>
            </w:r>
            <w:r w:rsidRPr="009D6706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9D6706">
              <w:rPr>
                <w:b/>
                <w:color w:val="000000" w:themeColor="text1"/>
                <w:sz w:val="28"/>
              </w:rPr>
              <w:t>программе</w:t>
            </w:r>
            <w:r w:rsidR="00715D2C" w:rsidRPr="009D6706">
              <w:rPr>
                <w:b/>
                <w:color w:val="000000" w:themeColor="text1"/>
                <w:sz w:val="28"/>
              </w:rPr>
              <w:t xml:space="preserve"> </w:t>
            </w:r>
          </w:p>
        </w:tc>
      </w:tr>
      <w:tr w:rsidR="00EF6FDF" w:rsidRPr="009D6706" w:rsidTr="00715D2C">
        <w:trPr>
          <w:trHeight w:val="7118"/>
        </w:trPr>
        <w:tc>
          <w:tcPr>
            <w:tcW w:w="324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spacing w:before="6"/>
              <w:rPr>
                <w:b/>
                <w:color w:val="000000" w:themeColor="text1"/>
                <w:sz w:val="25"/>
              </w:rPr>
            </w:pPr>
          </w:p>
          <w:p w:rsidR="00EF6FDF" w:rsidRPr="009D6706" w:rsidRDefault="009D6706">
            <w:pPr>
              <w:pStyle w:val="TableParagraph"/>
              <w:ind w:left="925" w:right="492" w:hanging="404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Русский язык</w:t>
            </w:r>
            <w:r w:rsidRPr="009D670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spacing w:before="107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Концепции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преподавания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литературы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(утверждённой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распоряжением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Правительства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апреля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2016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г.</w:t>
            </w:r>
          </w:p>
          <w:p w:rsidR="00EF6FDF" w:rsidRPr="009D6706" w:rsidRDefault="009D6706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637-р)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подлежит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непосредственному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применению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части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ООП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ООО.</w:t>
            </w:r>
          </w:p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меж-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национального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важны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каждого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жителя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независимо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места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проживания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этнической принадлежности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Знание русского языка и владение им в разных формах его существования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умение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правильно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и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эффективно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использовать</w:t>
            </w:r>
            <w:r w:rsidRPr="009D6706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русский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различных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сферах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ситуациях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общения</w:t>
            </w:r>
            <w:r w:rsidRPr="009D6706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определяют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успешность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социализации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её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самореализации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различных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жизненно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важных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человека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областях.</w:t>
            </w:r>
          </w:p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взаимодействие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людей,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участвует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сознания,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самосознания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мировоззрения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других народов России.</w:t>
            </w:r>
          </w:p>
          <w:p w:rsidR="00EF6FDF" w:rsidRPr="009D6706" w:rsidRDefault="009D6706">
            <w:pPr>
              <w:pStyle w:val="TableParagraph"/>
              <w:spacing w:before="1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Обучение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русскому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направлено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совершенствование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нравственной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коммуникативной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ученика,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развитие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его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интеллектуальных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творческих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способностей,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мышления,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памяти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воображения,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навыков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самостоятельной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деятельности, самообразования</w:t>
            </w:r>
          </w:p>
          <w:p w:rsidR="00EF6FDF" w:rsidRPr="009D6706" w:rsidRDefault="009D6706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русского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ступени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 отводится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714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часов: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170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(5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204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136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(4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неделю).</w:t>
            </w:r>
          </w:p>
        </w:tc>
      </w:tr>
    </w:tbl>
    <w:p w:rsidR="00EF6FDF" w:rsidRPr="009D6706" w:rsidRDefault="00EF6FDF">
      <w:pPr>
        <w:rPr>
          <w:color w:val="000000" w:themeColor="text1"/>
          <w:sz w:val="24"/>
        </w:rPr>
        <w:sectPr w:rsidR="00EF6FDF" w:rsidRPr="009D6706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9D6706" w:rsidTr="009A1AB7">
        <w:trPr>
          <w:trHeight w:val="6511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9D6706">
            <w:pPr>
              <w:pStyle w:val="TableParagraph"/>
              <w:spacing w:before="184"/>
              <w:ind w:left="925" w:right="612" w:hanging="294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pacing w:val="-1"/>
                <w:sz w:val="24"/>
              </w:rPr>
              <w:t>Литература</w:t>
            </w:r>
            <w:r w:rsidRPr="009D670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Концепции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преподавания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литературы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(утверждённой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распоряжением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Правительства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апреля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2016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</w:t>
            </w:r>
          </w:p>
          <w:p w:rsidR="00EF6FDF" w:rsidRPr="009D6706" w:rsidRDefault="009D6706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637-р)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подлежит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непосредственному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применению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части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ООП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ООО.</w:t>
            </w:r>
          </w:p>
          <w:p w:rsidR="00EF6FDF" w:rsidRPr="009D6706" w:rsidRDefault="009D6706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«Литература»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наибольшей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степени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способствует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облика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нравственных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ориентиров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молодого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поколения,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занимает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ведущее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место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эмоциональном,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интеллектуальном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эстетическом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становлении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миропонимания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национального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самосознания.</w:t>
            </w:r>
          </w:p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добро,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справедливость,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честь,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патриотизм,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гуманизм,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дом,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семья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Целостное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восприятие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понимание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художественного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произведения,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анализ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интерпретация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лишь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соответствующей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психического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литературного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жизненного 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читательского опыта</w:t>
            </w:r>
          </w:p>
          <w:p w:rsidR="00EF6FDF" w:rsidRPr="009D6706" w:rsidRDefault="009D6706">
            <w:pPr>
              <w:pStyle w:val="TableParagraph"/>
              <w:spacing w:before="1"/>
              <w:ind w:left="108" w:right="93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Полноценное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литературное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невозможно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без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касающиеся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литератур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зарубежной литературы.</w:t>
            </w:r>
          </w:p>
          <w:p w:rsidR="00EF6FDF" w:rsidRPr="009D6706" w:rsidRDefault="009A1AB7" w:rsidP="009A1AB7">
            <w:pPr>
              <w:pStyle w:val="TableParagraph"/>
              <w:spacing w:line="270" w:lineRule="atLeast"/>
              <w:ind w:left="108" w:right="9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5, 6</w:t>
            </w:r>
            <w:r w:rsidR="009D6706" w:rsidRPr="009D6706">
              <w:rPr>
                <w:color w:val="000000" w:themeColor="text1"/>
                <w:sz w:val="24"/>
              </w:rPr>
              <w:t xml:space="preserve"> классах на изучение предмета от</w:t>
            </w:r>
            <w:r>
              <w:rPr>
                <w:color w:val="000000" w:themeColor="text1"/>
                <w:sz w:val="24"/>
              </w:rPr>
              <w:t>водится 3 часа в неделю, в 7,8,9</w:t>
            </w:r>
            <w:r w:rsidR="009D6706" w:rsidRPr="009D6706">
              <w:rPr>
                <w:color w:val="000000" w:themeColor="text1"/>
                <w:sz w:val="24"/>
              </w:rPr>
              <w:t xml:space="preserve"> классах – 2 часа в неделю. </w:t>
            </w:r>
          </w:p>
        </w:tc>
      </w:tr>
      <w:tr w:rsidR="00EF6FDF" w:rsidRPr="009D6706">
        <w:trPr>
          <w:trHeight w:val="3036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30"/>
              </w:rPr>
            </w:pPr>
          </w:p>
          <w:p w:rsidR="00EF6FDF" w:rsidRPr="009D6706" w:rsidRDefault="009D6706">
            <w:pPr>
              <w:pStyle w:val="TableParagraph"/>
              <w:ind w:left="925" w:right="779" w:hanging="117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История</w:t>
            </w:r>
            <w:r w:rsidRPr="009D670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Федеральная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4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истории</w:t>
            </w:r>
            <w:r w:rsidRPr="009D670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составлена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ООП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ООО,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ООО,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История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представляет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собирательную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картину</w:t>
            </w:r>
            <w:r w:rsidRPr="009D670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жизни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людей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времени,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их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социального,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созидательного,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нравственного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опыта.</w:t>
            </w:r>
            <w:r w:rsidRPr="009D670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Она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служит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важным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ресурсом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самоидентификации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личности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окружающем</w:t>
            </w:r>
            <w:r w:rsidRPr="009D6706">
              <w:rPr>
                <w:color w:val="000000" w:themeColor="text1"/>
                <w:spacing w:val="4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социуме,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культурной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среде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семьи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до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своей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страны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мира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целом.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даёт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возможность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познания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понимания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человека 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общества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связи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прошлого,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настоящего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будущего.</w:t>
            </w:r>
          </w:p>
          <w:p w:rsidR="00EF6FDF" w:rsidRPr="009D6706" w:rsidRDefault="009D6706">
            <w:pPr>
              <w:pStyle w:val="TableParagraph"/>
              <w:spacing w:line="270" w:lineRule="atLeast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Целью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школьного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исторического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является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школьника,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способного</w:t>
            </w:r>
            <w:r w:rsidRPr="009D6706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к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самоидентификации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определению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своих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ценностных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ориентиров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осмысления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знания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предметные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умения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учебной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социальной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практике.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Данная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цель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предполагает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</w:t>
            </w:r>
          </w:p>
        </w:tc>
      </w:tr>
    </w:tbl>
    <w:p w:rsidR="00EF6FDF" w:rsidRPr="009D6706" w:rsidRDefault="00EF6FDF">
      <w:pPr>
        <w:spacing w:line="270" w:lineRule="atLeast"/>
        <w:jc w:val="both"/>
        <w:rPr>
          <w:color w:val="000000" w:themeColor="text1"/>
          <w:sz w:val="24"/>
        </w:rPr>
        <w:sectPr w:rsidR="00EF6FDF" w:rsidRPr="009D6706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9D6706" w:rsidTr="009A1AB7">
        <w:trPr>
          <w:trHeight w:val="1407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целостной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картины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мировой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истории,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понимание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места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роли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современной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мире,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важности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вклада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каждого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её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общую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страны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мировую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историю,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личностной позиции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отношению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 прошлому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настоящему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Отечества.</w:t>
            </w:r>
          </w:p>
          <w:p w:rsidR="00EF6FDF" w:rsidRPr="009D6706" w:rsidRDefault="009D6706" w:rsidP="009A1AB7">
            <w:pPr>
              <w:pStyle w:val="TableParagraph"/>
              <w:ind w:left="108" w:right="93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неделях.</w:t>
            </w:r>
            <w:r w:rsidRPr="009D6706">
              <w:rPr>
                <w:color w:val="000000" w:themeColor="text1"/>
                <w:spacing w:val="44"/>
                <w:sz w:val="24"/>
              </w:rPr>
              <w:t xml:space="preserve"> </w:t>
            </w:r>
          </w:p>
        </w:tc>
      </w:tr>
      <w:tr w:rsidR="00EF6FDF" w:rsidRPr="009D6706">
        <w:trPr>
          <w:trHeight w:val="3587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EF6FDF" w:rsidRPr="009D6706" w:rsidRDefault="009D6706">
            <w:pPr>
              <w:pStyle w:val="TableParagraph"/>
              <w:ind w:left="925" w:right="331" w:hanging="564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Обществознание</w:t>
            </w:r>
            <w:r w:rsidRPr="009D6706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учебному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«Обществознание»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программы,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ООО,</w:t>
            </w:r>
            <w:r w:rsidRPr="009D670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соответствии</w:t>
            </w:r>
            <w:r w:rsidRPr="009D670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Концепцией</w:t>
            </w:r>
            <w:r w:rsidRPr="009D670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преподавания</w:t>
            </w:r>
            <w:r w:rsidRPr="009D6706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</w:p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«Обществознание»,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подлежит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непосредственному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применению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обязательной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части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человека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гражданина,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способствует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гражданской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идентичности,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готовности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служению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Отечеству, приверженности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национальным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ценностям.</w:t>
            </w:r>
          </w:p>
          <w:p w:rsidR="00EF6FDF" w:rsidRPr="009D6706" w:rsidRDefault="009D6706">
            <w:pPr>
              <w:pStyle w:val="TableParagraph"/>
              <w:spacing w:line="270" w:lineRule="atLeast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Привлечение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обществознания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различных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источников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информации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помогает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преобразовывать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применять их.</w:t>
            </w:r>
          </w:p>
        </w:tc>
      </w:tr>
    </w:tbl>
    <w:p w:rsidR="00EF6FDF" w:rsidRPr="009D6706" w:rsidRDefault="00EF6FDF">
      <w:pPr>
        <w:spacing w:line="270" w:lineRule="atLeast"/>
        <w:jc w:val="both"/>
        <w:rPr>
          <w:color w:val="000000" w:themeColor="text1"/>
          <w:sz w:val="24"/>
        </w:rPr>
        <w:sectPr w:rsidR="00EF6FDF" w:rsidRPr="009D6706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9D6706">
        <w:trPr>
          <w:trHeight w:val="1379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«Обществознание»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содействует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вхождению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ценностей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время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открытию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утверждению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собственного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«Я»,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способности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 рефлексии,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оценке своих возможностей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осознанию своего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места 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обществе.</w:t>
            </w:r>
          </w:p>
          <w:p w:rsidR="00EF6FDF" w:rsidRPr="009D6706" w:rsidRDefault="009D6706">
            <w:pPr>
              <w:pStyle w:val="TableParagraph"/>
              <w:spacing w:line="270" w:lineRule="atLeast"/>
              <w:ind w:left="108" w:right="2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обществознания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отводится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6-9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 по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часу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неделях.</w:t>
            </w:r>
          </w:p>
        </w:tc>
      </w:tr>
      <w:tr w:rsidR="00EF6FDF" w:rsidRPr="009D6706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Pr="009D6706" w:rsidRDefault="009D6706">
            <w:pPr>
              <w:pStyle w:val="TableParagraph"/>
              <w:spacing w:before="1" w:line="261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Федеральная</w:t>
            </w:r>
            <w:r w:rsidRPr="009D6706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«География»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составлена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ООП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ООО,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ООО,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характеристики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планируемых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результатов</w:t>
            </w:r>
            <w:r w:rsidRPr="009D670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духовно-нравственного</w:t>
            </w:r>
            <w:r w:rsidRPr="009D670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развития,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социализации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color w:val="000000" w:themeColor="text1"/>
                <w:sz w:val="24"/>
              </w:rPr>
            </w:pPr>
            <w:proofErr w:type="gramStart"/>
            <w:r w:rsidRPr="009D6706">
              <w:rPr>
                <w:color w:val="000000" w:themeColor="text1"/>
                <w:sz w:val="24"/>
              </w:rPr>
              <w:t>обучающихся,</w:t>
            </w:r>
            <w:r w:rsidRPr="009D6706">
              <w:rPr>
                <w:color w:val="000000" w:themeColor="text1"/>
                <w:sz w:val="24"/>
              </w:rPr>
              <w:tab/>
            </w:r>
            <w:proofErr w:type="gramEnd"/>
            <w:r w:rsidRPr="009D6706">
              <w:rPr>
                <w:color w:val="000000" w:themeColor="text1"/>
                <w:sz w:val="24"/>
              </w:rPr>
              <w:t>представленной</w:t>
            </w:r>
            <w:r w:rsidRPr="009D6706">
              <w:rPr>
                <w:color w:val="000000" w:themeColor="text1"/>
                <w:sz w:val="24"/>
              </w:rPr>
              <w:tab/>
              <w:t>в</w:t>
            </w:r>
            <w:r w:rsidRPr="009D6706">
              <w:rPr>
                <w:color w:val="000000" w:themeColor="text1"/>
                <w:sz w:val="24"/>
              </w:rPr>
              <w:tab/>
              <w:t>федеральной</w:t>
            </w:r>
            <w:r w:rsidRPr="009D6706">
              <w:rPr>
                <w:color w:val="000000" w:themeColor="text1"/>
                <w:sz w:val="24"/>
              </w:rPr>
              <w:tab/>
              <w:t>программе</w:t>
            </w:r>
            <w:r w:rsidRPr="009D6706">
              <w:rPr>
                <w:color w:val="000000" w:themeColor="text1"/>
                <w:sz w:val="24"/>
              </w:rPr>
              <w:tab/>
              <w:t>воспитания</w:t>
            </w:r>
            <w:r w:rsidRPr="009D6706">
              <w:rPr>
                <w:color w:val="000000" w:themeColor="text1"/>
                <w:sz w:val="24"/>
              </w:rPr>
              <w:tab/>
              <w:t>и</w:t>
            </w:r>
            <w:r w:rsidRPr="009D6706">
              <w:rPr>
                <w:color w:val="000000" w:themeColor="text1"/>
                <w:sz w:val="24"/>
              </w:rPr>
              <w:tab/>
              <w:t>подлежит</w:t>
            </w:r>
            <w:r w:rsidRPr="009D6706">
              <w:rPr>
                <w:color w:val="000000" w:themeColor="text1"/>
                <w:sz w:val="24"/>
              </w:rPr>
              <w:tab/>
              <w:t>непосредственному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применению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обязательной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части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</w:t>
            </w:r>
            <w:r w:rsidRPr="009D6706">
              <w:rPr>
                <w:color w:val="000000" w:themeColor="text1"/>
                <w:spacing w:val="10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«География»</w:t>
            </w:r>
            <w:r w:rsidRPr="009D6706">
              <w:rPr>
                <w:color w:val="000000" w:themeColor="text1"/>
                <w:spacing w:val="10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-</w:t>
            </w:r>
            <w:r w:rsidRPr="009D6706">
              <w:rPr>
                <w:color w:val="000000" w:themeColor="text1"/>
                <w:spacing w:val="1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предмет,</w:t>
            </w:r>
            <w:r w:rsidRPr="009D6706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формирующий</w:t>
            </w:r>
            <w:r w:rsidRPr="009D6706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pacing w:val="-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систему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комплексных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ориентированных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знаний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Земле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как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планете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людей,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</w:t>
            </w:r>
            <w:r w:rsidRPr="009D670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основных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закономерностях</w:t>
            </w:r>
            <w:r w:rsidRPr="009D670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природы,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размещении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населения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хозяйства,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особенностях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z w:val="24"/>
              </w:rPr>
              <w:tab/>
              <w:t>динамике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основных</w:t>
            </w:r>
            <w:r w:rsidRPr="009D6706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природных,</w:t>
            </w:r>
            <w:r w:rsidRPr="009D6706">
              <w:rPr>
                <w:color w:val="000000" w:themeColor="text1"/>
                <w:spacing w:val="7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экологических</w:t>
            </w:r>
            <w:r w:rsidRPr="009D6706">
              <w:rPr>
                <w:color w:val="000000" w:themeColor="text1"/>
                <w:spacing w:val="7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7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социально-экономических</w:t>
            </w:r>
            <w:r w:rsidRPr="009D6706">
              <w:rPr>
                <w:color w:val="000000" w:themeColor="text1"/>
                <w:spacing w:val="7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процессов,</w:t>
            </w:r>
            <w:r w:rsidRPr="009D6706">
              <w:rPr>
                <w:color w:val="000000" w:themeColor="text1"/>
                <w:spacing w:val="7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7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проблемах</w:t>
            </w:r>
            <w:r w:rsidRPr="009D6706">
              <w:rPr>
                <w:color w:val="000000" w:themeColor="text1"/>
                <w:spacing w:val="7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взаимодействия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природы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общества,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географических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подходах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устойчивому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развитию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территорий.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Содержание</w:t>
            </w:r>
            <w:r w:rsidRPr="009D6706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курса</w:t>
            </w:r>
            <w:r w:rsidRPr="009D6706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географии</w:t>
            </w:r>
            <w:r w:rsidRPr="009D6706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9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является</w:t>
            </w:r>
            <w:r w:rsidRPr="009D6706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базой</w:t>
            </w:r>
            <w:r w:rsidRPr="009D6706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10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краеведческого</w:t>
            </w:r>
            <w:r w:rsidRPr="009D670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подхода</w:t>
            </w:r>
            <w:r w:rsidRPr="009D670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обучении,</w:t>
            </w:r>
            <w:r w:rsidRPr="009D670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изучения</w:t>
            </w:r>
            <w:r w:rsidRPr="009D670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географических</w:t>
            </w:r>
            <w:r w:rsidRPr="009D670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закономерностей,</w:t>
            </w:r>
            <w:r w:rsidRPr="009D670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теорий,</w:t>
            </w:r>
            <w:r w:rsidRPr="009D6706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законов</w:t>
            </w:r>
            <w:r w:rsidRPr="009D670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гипотез</w:t>
            </w:r>
            <w:r w:rsidRPr="009D670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старшей</w:t>
            </w:r>
            <w:r w:rsidRPr="009D6706">
              <w:rPr>
                <w:color w:val="000000" w:themeColor="text1"/>
                <w:spacing w:val="68"/>
                <w:sz w:val="24"/>
              </w:rPr>
              <w:t xml:space="preserve"> </w:t>
            </w:r>
            <w:proofErr w:type="gramStart"/>
            <w:r w:rsidRPr="009D6706">
              <w:rPr>
                <w:color w:val="000000" w:themeColor="text1"/>
                <w:sz w:val="24"/>
              </w:rPr>
              <w:t xml:space="preserve">школе,  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proofErr w:type="gramEnd"/>
            <w:r w:rsidRPr="009D6706">
              <w:rPr>
                <w:color w:val="000000" w:themeColor="text1"/>
                <w:sz w:val="24"/>
              </w:rPr>
              <w:t xml:space="preserve">базовым  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звеном  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в  </w:t>
            </w:r>
            <w:r w:rsidRPr="009D670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системе  </w:t>
            </w:r>
            <w:r w:rsidRPr="009D6706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непрерывного  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географического  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образования,  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основой  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последующей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уровневой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дифференциации.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 «География» отводится 272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часа: 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одному часу в неделю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 5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 классах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 по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</w:t>
            </w:r>
          </w:p>
        </w:tc>
      </w:tr>
      <w:tr w:rsidR="00EF6FDF" w:rsidRPr="009D6706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Pr="009D6706" w:rsidRDefault="009D6706">
            <w:pPr>
              <w:pStyle w:val="TableParagraph"/>
              <w:spacing w:line="250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часа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7, 8 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 классах.</w:t>
            </w:r>
          </w:p>
        </w:tc>
      </w:tr>
      <w:tr w:rsidR="00EF6FDF" w:rsidRPr="009D6706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Pr="009D6706" w:rsidRDefault="009D6706">
            <w:pPr>
              <w:pStyle w:val="TableParagraph"/>
              <w:spacing w:before="1" w:line="261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Федеральная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«Основы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безопасности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жизнедеятельности»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разработана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ООО,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воспитания,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Концепции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преподавания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«Основы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безопасности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жизнедеятельности»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предусматривает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непосредственное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применение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ООП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ООО.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z w:val="24"/>
              </w:rPr>
              <w:tab/>
              <w:t>ОБЖ</w:t>
            </w:r>
            <w:r w:rsidRPr="009D6706">
              <w:rPr>
                <w:color w:val="000000" w:themeColor="text1"/>
                <w:sz w:val="24"/>
              </w:rPr>
              <w:tab/>
              <w:t>направлено</w:t>
            </w:r>
            <w:r w:rsidRPr="009D6706">
              <w:rPr>
                <w:color w:val="000000" w:themeColor="text1"/>
                <w:sz w:val="24"/>
              </w:rPr>
              <w:tab/>
              <w:t>на</w:t>
            </w:r>
            <w:r w:rsidRPr="009D6706">
              <w:rPr>
                <w:color w:val="000000" w:themeColor="text1"/>
                <w:sz w:val="24"/>
              </w:rPr>
              <w:tab/>
              <w:t>обеспечение</w:t>
            </w:r>
            <w:r w:rsidRPr="009D6706">
              <w:rPr>
                <w:color w:val="000000" w:themeColor="text1"/>
                <w:sz w:val="24"/>
              </w:rPr>
              <w:tab/>
              <w:t>формирования</w:t>
            </w:r>
            <w:r w:rsidRPr="009D6706">
              <w:rPr>
                <w:color w:val="000000" w:themeColor="text1"/>
                <w:sz w:val="24"/>
              </w:rPr>
              <w:tab/>
              <w:t>базового</w:t>
            </w:r>
            <w:r w:rsidRPr="009D6706">
              <w:rPr>
                <w:color w:val="000000" w:themeColor="text1"/>
                <w:sz w:val="24"/>
              </w:rPr>
              <w:tab/>
              <w:t>уровня</w:t>
            </w:r>
            <w:r w:rsidRPr="009D6706">
              <w:rPr>
                <w:color w:val="000000" w:themeColor="text1"/>
                <w:sz w:val="24"/>
              </w:rPr>
              <w:tab/>
              <w:t>культуры</w:t>
            </w:r>
            <w:r w:rsidRPr="009D6706">
              <w:rPr>
                <w:color w:val="000000" w:themeColor="text1"/>
                <w:sz w:val="24"/>
              </w:rPr>
              <w:tab/>
              <w:t>безопасности</w:t>
            </w:r>
          </w:p>
        </w:tc>
      </w:tr>
      <w:tr w:rsidR="00EF6FDF" w:rsidRPr="009D6706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Обеспечение</w:t>
            </w:r>
            <w:r w:rsidRPr="009D670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безопасности</w:t>
            </w:r>
            <w:r w:rsidRPr="009D670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pacing w:val="-1"/>
                <w:sz w:val="24"/>
              </w:rPr>
              <w:t>жизнедеятельности</w:t>
            </w:r>
            <w:r w:rsidRPr="009D670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ind w:left="108" w:right="93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жизнедеятельности,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что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способствует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выработке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умений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распознавать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угрозы,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избегать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опасности,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нейтрализовывать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конфликтные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ситуации,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решать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сложные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вопросы</w:t>
            </w:r>
            <w:r w:rsidRPr="009D670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социального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характера,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грамотно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вести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себя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чрезвычайных ситуациях.</w:t>
            </w:r>
          </w:p>
          <w:p w:rsidR="00EF6FDF" w:rsidRPr="009D6706" w:rsidRDefault="009D6706">
            <w:pPr>
              <w:pStyle w:val="TableParagraph"/>
              <w:spacing w:line="270" w:lineRule="atLeast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ОБЖ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ОБЖ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структурно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десятью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модулями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(тематическими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линиями),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обеспечивающими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непрерывность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изучения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преемственность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процесса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среднего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образования:</w:t>
            </w:r>
          </w:p>
        </w:tc>
      </w:tr>
      <w:tr w:rsidR="00EF6FDF" w:rsidRPr="009D6706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«Культура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безопасности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жизнедеятельности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современном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обществе»;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«Безопасность 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быту»;</w:t>
            </w:r>
          </w:p>
        </w:tc>
      </w:tr>
      <w:tr w:rsidR="00EF6FDF" w:rsidRPr="009D6706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9D6706" w:rsidRDefault="009D6706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«Безопасность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транспорте»;</w:t>
            </w:r>
          </w:p>
        </w:tc>
      </w:tr>
      <w:tr w:rsidR="00EF6FDF" w:rsidRPr="009D6706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Pr="009D6706" w:rsidRDefault="009D6706">
            <w:pPr>
              <w:pStyle w:val="TableParagraph"/>
              <w:spacing w:line="252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4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«Безопасность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общественных местах»;</w:t>
            </w:r>
          </w:p>
        </w:tc>
      </w:tr>
    </w:tbl>
    <w:p w:rsidR="00EF6FDF" w:rsidRPr="009D6706" w:rsidRDefault="00EF6FDF">
      <w:pPr>
        <w:spacing w:line="252" w:lineRule="exact"/>
        <w:rPr>
          <w:color w:val="000000" w:themeColor="text1"/>
          <w:sz w:val="24"/>
        </w:rPr>
        <w:sectPr w:rsidR="00EF6FDF" w:rsidRPr="009D6706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9D6706">
        <w:trPr>
          <w:trHeight w:val="2207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«Безопасность 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природной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среде»;</w:t>
            </w:r>
          </w:p>
          <w:p w:rsidR="00EF6FDF" w:rsidRPr="009D6706" w:rsidRDefault="009D6706">
            <w:pPr>
              <w:pStyle w:val="TableParagraph"/>
              <w:ind w:left="108" w:right="4090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 № 6 «Здоровье и как его сохранить Основы медицинских знаний»;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«Безопасность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социуме»;</w:t>
            </w:r>
          </w:p>
          <w:p w:rsidR="00EF6FDF" w:rsidRPr="009D6706" w:rsidRDefault="009D670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«Безопасность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информационном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пространстве»;</w:t>
            </w:r>
          </w:p>
          <w:p w:rsidR="00EF6FDF" w:rsidRPr="009D6706" w:rsidRDefault="009D670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«Основы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противодействия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экстремизму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терроризму»;</w:t>
            </w:r>
          </w:p>
          <w:p w:rsidR="00EF6FDF" w:rsidRPr="009D6706" w:rsidRDefault="009D6706">
            <w:pPr>
              <w:pStyle w:val="TableParagraph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модуль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10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«Взаимодействие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личности,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общества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государства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обеспечении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безопасности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жизни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здоровья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населения».</w:t>
            </w:r>
          </w:p>
          <w:p w:rsidR="00EF6FDF" w:rsidRPr="009D6706" w:rsidRDefault="009D6706">
            <w:pPr>
              <w:pStyle w:val="TableParagraph"/>
              <w:spacing w:line="255" w:lineRule="exact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8—9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изучается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расчёта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(всего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часов).</w:t>
            </w:r>
          </w:p>
        </w:tc>
      </w:tr>
      <w:tr w:rsidR="009A1AB7" w:rsidRPr="009D6706" w:rsidTr="00EF3960">
        <w:trPr>
          <w:trHeight w:val="7744"/>
        </w:trPr>
        <w:tc>
          <w:tcPr>
            <w:tcW w:w="2550" w:type="dxa"/>
          </w:tcPr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spacing w:before="230"/>
              <w:ind w:left="238" w:right="83" w:hanging="128"/>
              <w:rPr>
                <w:b/>
                <w:color w:val="000000" w:themeColor="text1"/>
                <w:sz w:val="24"/>
              </w:rPr>
            </w:pPr>
            <w:proofErr w:type="gramStart"/>
            <w:r>
              <w:rPr>
                <w:b/>
                <w:color w:val="000000" w:themeColor="text1"/>
                <w:sz w:val="24"/>
              </w:rPr>
              <w:t>И</w:t>
            </w:r>
            <w:r w:rsidRPr="009D6706">
              <w:rPr>
                <w:b/>
                <w:color w:val="000000" w:themeColor="text1"/>
                <w:sz w:val="24"/>
              </w:rPr>
              <w:t>ностранный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язык</w:t>
            </w:r>
            <w:proofErr w:type="gramEnd"/>
            <w:r w:rsidRPr="009D6706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9A1AB7" w:rsidRPr="009D6706" w:rsidRDefault="009A1AB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составлена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«Требований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основной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образовательной</w:t>
            </w:r>
            <w:r w:rsidRPr="009D6706">
              <w:rPr>
                <w:color w:val="000000" w:themeColor="text1"/>
                <w:sz w:val="24"/>
              </w:rPr>
              <w:tab/>
              <w:t>программы»,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государственном</w:t>
            </w:r>
            <w:r w:rsidRPr="009D6706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образовательном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стандарте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учётом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распределённых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классам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проверяемых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основной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образовательной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элементов</w:t>
            </w:r>
            <w:r w:rsidRPr="009D6706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содержания,</w:t>
            </w:r>
            <w:r w:rsidRPr="009D6706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Универсальном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кодификаторе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по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иностранному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(английскому)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языку,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характеристики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планируемых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результатов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социализации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обучающихся,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программе воспитания.</w:t>
            </w:r>
          </w:p>
          <w:p w:rsidR="009A1AB7" w:rsidRPr="009D6706" w:rsidRDefault="009A1AB7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разработана на основе рабочей программы ООО по английскому языку (</w:t>
            </w:r>
            <w:r w:rsidRPr="009D6706">
              <w:rPr>
                <w:i/>
                <w:color w:val="000000" w:themeColor="text1"/>
                <w:sz w:val="24"/>
              </w:rPr>
              <w:t>одобрена решением</w:t>
            </w:r>
            <w:r w:rsidRPr="009D6706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ФУМО по общему образованию протокол 3/21 от 27.09.2021 г.</w:t>
            </w:r>
            <w:r w:rsidRPr="009D6706">
              <w:rPr>
                <w:color w:val="000000" w:themeColor="text1"/>
                <w:sz w:val="24"/>
              </w:rPr>
              <w:t>), планируемых результатов основного 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 w:rsidRPr="009D6706">
              <w:rPr>
                <w:color w:val="000000" w:themeColor="text1"/>
                <w:sz w:val="24"/>
              </w:rPr>
              <w:t>Маневич</w:t>
            </w:r>
            <w:proofErr w:type="spellEnd"/>
            <w:r w:rsidRPr="009D6706">
              <w:rPr>
                <w:color w:val="000000" w:themeColor="text1"/>
                <w:sz w:val="24"/>
              </w:rPr>
              <w:t xml:space="preserve"> Е.Г.,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Полякова А.А., Дули Д. (</w:t>
            </w:r>
            <w:r w:rsidRPr="009D6706">
              <w:rPr>
                <w:i/>
                <w:color w:val="000000" w:themeColor="text1"/>
                <w:sz w:val="24"/>
              </w:rPr>
              <w:t>1.1.2.3.2.2.1- 1.1.2.3.2.2.5 ФПУ утв. Приказом Министерства просвещения РФ от 21</w:t>
            </w:r>
            <w:r w:rsidRPr="009D6706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сентября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2022 г.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№ 858</w:t>
            </w:r>
            <w:r w:rsidRPr="009D6706">
              <w:rPr>
                <w:color w:val="000000" w:themeColor="text1"/>
                <w:sz w:val="24"/>
              </w:rPr>
              <w:t>).</w:t>
            </w:r>
          </w:p>
          <w:p w:rsidR="009A1AB7" w:rsidRPr="009D6706" w:rsidRDefault="009A1AB7">
            <w:pPr>
              <w:pStyle w:val="TableParagraph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составляющей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базы для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специального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  <w:p w:rsidR="009A1AB7" w:rsidRPr="009D6706" w:rsidRDefault="009A1AB7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второго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иностранного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языка,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именно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коммуникативной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компетенции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учащихся,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понимаемой</w:t>
            </w:r>
            <w:r w:rsidRPr="009D670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как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достижение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учащимися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базового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подготовки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английскому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четырем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коммуникативным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компетенциям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9D6706">
              <w:rPr>
                <w:color w:val="000000" w:themeColor="text1"/>
                <w:sz w:val="24"/>
              </w:rPr>
              <w:t>аудировании</w:t>
            </w:r>
            <w:proofErr w:type="spellEnd"/>
            <w:r w:rsidRPr="009D6706">
              <w:rPr>
                <w:color w:val="000000" w:themeColor="text1"/>
                <w:sz w:val="24"/>
              </w:rPr>
              <w:t>, чтении, письме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говорении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(уровень А2).</w:t>
            </w:r>
          </w:p>
          <w:p w:rsidR="009A1AB7" w:rsidRPr="009D6706" w:rsidRDefault="009A1AB7">
            <w:pPr>
              <w:pStyle w:val="TableParagraph"/>
              <w:spacing w:before="1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“Английский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язык”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ступени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9D6706">
              <w:rPr>
                <w:color w:val="000000" w:themeColor="text1"/>
                <w:sz w:val="24"/>
              </w:rPr>
              <w:t>отводится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:</w:t>
            </w:r>
            <w:proofErr w:type="gramEnd"/>
          </w:p>
          <w:p w:rsidR="009A1AB7" w:rsidRPr="009D6706" w:rsidRDefault="009A1AB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9A1AB7" w:rsidRPr="009D6706" w:rsidRDefault="009A1AB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9A1AB7" w:rsidRPr="009D6706" w:rsidRDefault="009A1AB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9A1AB7" w:rsidRPr="009D6706" w:rsidRDefault="009A1AB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8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</w:rPr>
              <w:t>102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9A1AB7" w:rsidRPr="009D6706" w:rsidRDefault="009A1AB7" w:rsidP="00EF396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(3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неделю).</w:t>
            </w:r>
          </w:p>
        </w:tc>
      </w:tr>
      <w:tr w:rsidR="009A1AB7" w:rsidRPr="009D6706" w:rsidTr="005C25D6">
        <w:trPr>
          <w:trHeight w:val="4701"/>
        </w:trPr>
        <w:tc>
          <w:tcPr>
            <w:tcW w:w="2550" w:type="dxa"/>
          </w:tcPr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9A1AB7" w:rsidRPr="009D6706" w:rsidRDefault="009A1AB7">
            <w:pPr>
              <w:pStyle w:val="TableParagraph"/>
              <w:rPr>
                <w:b/>
                <w:color w:val="000000" w:themeColor="text1"/>
                <w:sz w:val="38"/>
              </w:rPr>
            </w:pPr>
          </w:p>
          <w:p w:rsidR="009A1AB7" w:rsidRPr="009D6706" w:rsidRDefault="009A1AB7">
            <w:pPr>
              <w:pStyle w:val="TableParagraph"/>
              <w:ind w:left="590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9A1AB7" w:rsidRPr="009D6706" w:rsidRDefault="009A1AB7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ма</w:t>
            </w:r>
            <w:r w:rsidRPr="009D6706">
              <w:rPr>
                <w:color w:val="000000" w:themeColor="text1"/>
                <w:sz w:val="24"/>
              </w:rPr>
              <w:t>тематике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5-9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разработана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требований, предъявляемых к математическому образованию, и традиций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российского образования, которые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Федерации.</w:t>
            </w:r>
          </w:p>
          <w:p w:rsidR="009A1AB7" w:rsidRPr="009D6706" w:rsidRDefault="009A1AB7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Основные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линии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математики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5-9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классах: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«Числа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вычисления»,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«Алгебра»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(«Алгебраические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выражения»,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«Уравнения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неравенства»),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«Функции»,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«Геометрия»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(«Геометрические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фигуры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свойства»,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«Измерение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геометрических величин»),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«Вероятность 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статистика».</w:t>
            </w:r>
          </w:p>
          <w:p w:rsidR="009A1AB7" w:rsidRPr="009D6706" w:rsidRDefault="009A1AB7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математика</w:t>
            </w:r>
            <w:r w:rsidRPr="009D670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является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обязательным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предметом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данном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5-9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</w:t>
            </w:r>
          </w:p>
          <w:p w:rsidR="009A1AB7" w:rsidRPr="009D6706" w:rsidRDefault="009A1AB7">
            <w:pPr>
              <w:pStyle w:val="TableParagraph"/>
              <w:spacing w:line="270" w:lineRule="atLeast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pacing w:val="-1"/>
                <w:sz w:val="24"/>
              </w:rPr>
              <w:t>«Математика»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традиционно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изучается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рамках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следующих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курсов: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5-6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—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«Математика»,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Настоящей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вводится самостоятельный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 «Вероятность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статистика».</w:t>
            </w:r>
          </w:p>
          <w:p w:rsidR="009A1AB7" w:rsidRPr="009D6706" w:rsidRDefault="009A1AB7" w:rsidP="009A1AB7">
            <w:pPr>
              <w:pStyle w:val="TableParagraph"/>
              <w:spacing w:line="270" w:lineRule="atLeast"/>
              <w:ind w:left="108" w:right="99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 математики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5—6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 отводится 5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 неделю 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течение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каждого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года обучения,</w:t>
            </w:r>
            <w:r>
              <w:rPr>
                <w:color w:val="000000" w:themeColor="text1"/>
                <w:sz w:val="24"/>
              </w:rPr>
              <w:t xml:space="preserve">5класс 1 час на </w:t>
            </w:r>
            <w:proofErr w:type="spellStart"/>
            <w:r>
              <w:rPr>
                <w:color w:val="000000" w:themeColor="text1"/>
                <w:sz w:val="24"/>
              </w:rPr>
              <w:t>акультатив</w:t>
            </w:r>
            <w:proofErr w:type="spellEnd"/>
            <w:r>
              <w:rPr>
                <w:color w:val="000000" w:themeColor="text1"/>
                <w:sz w:val="24"/>
              </w:rPr>
              <w:t>,</w:t>
            </w:r>
            <w:r w:rsidRPr="009D6706">
              <w:rPr>
                <w:color w:val="000000" w:themeColor="text1"/>
                <w:sz w:val="24"/>
              </w:rPr>
              <w:t xml:space="preserve"> в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7-9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 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течение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каждого года обучения.</w:t>
            </w:r>
          </w:p>
        </w:tc>
      </w:tr>
      <w:tr w:rsidR="00EF6FDF" w:rsidRPr="009D6706">
        <w:trPr>
          <w:trHeight w:val="3316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spacing w:before="2"/>
              <w:rPr>
                <w:b/>
                <w:color w:val="000000" w:themeColor="text1"/>
                <w:sz w:val="28"/>
              </w:rPr>
            </w:pPr>
          </w:p>
          <w:p w:rsidR="00EF6FDF" w:rsidRPr="009D6706" w:rsidRDefault="009D6706">
            <w:pPr>
              <w:pStyle w:val="TableParagraph"/>
              <w:ind w:left="181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spacing w:before="1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информатике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составлена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программе воспитания.</w:t>
            </w:r>
          </w:p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Цели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задачи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изучения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информатики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определяют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структуру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 предмета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виде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следующих четырёх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тематических разделов: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цифровая</w:t>
            </w:r>
            <w:r w:rsidRPr="009D670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грамотность;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теоретические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основы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информатики;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алгоритмы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программирование;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информационные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технологии.</w:t>
            </w:r>
          </w:p>
          <w:p w:rsidR="00EF6FDF" w:rsidRPr="009D6706" w:rsidRDefault="009D6706">
            <w:pPr>
              <w:pStyle w:val="TableParagraph"/>
              <w:spacing w:line="270" w:lineRule="atLeast"/>
              <w:ind w:left="108" w:right="83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8 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 классах соответственно.</w:t>
            </w:r>
          </w:p>
        </w:tc>
      </w:tr>
      <w:tr w:rsidR="00EF6FDF" w:rsidRPr="009D6706">
        <w:trPr>
          <w:trHeight w:val="3035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9D6706">
            <w:pPr>
              <w:pStyle w:val="TableParagraph"/>
              <w:spacing w:before="184"/>
              <w:ind w:left="179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воспитания.</w:t>
            </w:r>
          </w:p>
          <w:p w:rsidR="00EF6FDF" w:rsidRPr="009D6706" w:rsidRDefault="009D6706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планируемым,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личностным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метапредметным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межпредметных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связей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естественно-научных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предметов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  <w:p w:rsidR="00EF6FDF" w:rsidRPr="009D6706" w:rsidRDefault="009D6706">
            <w:pPr>
              <w:pStyle w:val="TableParagraph"/>
              <w:spacing w:line="270" w:lineRule="atLeast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соответствии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биология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является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Данная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предусматривает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биологии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объёме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238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пять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лет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обучения: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расчёта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 5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 класс –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неделю,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8-9 классах 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неделю.</w:t>
            </w:r>
          </w:p>
        </w:tc>
      </w:tr>
      <w:tr w:rsidR="00084DD9" w:rsidRPr="009D6706" w:rsidTr="008A4D67">
        <w:trPr>
          <w:trHeight w:val="6364"/>
        </w:trPr>
        <w:tc>
          <w:tcPr>
            <w:tcW w:w="2550" w:type="dxa"/>
          </w:tcPr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spacing w:before="184"/>
              <w:ind w:left="178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Физика</w:t>
            </w:r>
          </w:p>
        </w:tc>
        <w:tc>
          <w:tcPr>
            <w:tcW w:w="11880" w:type="dxa"/>
          </w:tcPr>
          <w:p w:rsidR="00084DD9" w:rsidRPr="009D6706" w:rsidRDefault="00084DD9">
            <w:pPr>
              <w:pStyle w:val="TableParagraph"/>
              <w:spacing w:before="1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государственном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образовательном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(ФГОС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ООО),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Концепции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преподавания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«Физика»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организациях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реализующих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общеобразовательные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программы.</w:t>
            </w:r>
          </w:p>
          <w:p w:rsidR="00084DD9" w:rsidRPr="009D6706" w:rsidRDefault="00084DD9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Содержание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направлено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естественно-научной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грамотности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учащихся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организацию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изучения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физики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деятельностной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основе.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ней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учитываются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возможности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планируемым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личностным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метапредметным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межпредметные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связи естественно-научных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предметов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  <w:p w:rsidR="00084DD9" w:rsidRPr="009D6706" w:rsidRDefault="00084DD9">
            <w:pPr>
              <w:pStyle w:val="TableParagraph"/>
              <w:spacing w:line="257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Цели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физики: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приобретение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интереса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стремления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научному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изучению</w:t>
            </w:r>
            <w:r w:rsidRPr="009D6706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природы,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развитие</w:t>
            </w:r>
            <w:r w:rsidRPr="009D6706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их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интеллектуальных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творческих способностей;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развитие</w:t>
            </w:r>
            <w:r w:rsidRPr="009D6706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представлений</w:t>
            </w:r>
            <w:r w:rsidRPr="009D670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научном</w:t>
            </w:r>
            <w:r w:rsidRPr="009D670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методе</w:t>
            </w:r>
            <w:r w:rsidRPr="009D6706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познания</w:t>
            </w:r>
            <w:r w:rsidRPr="009D6706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исследовательского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отношения</w:t>
            </w:r>
            <w:r w:rsidRPr="009D6706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окружающим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явлениям;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z w:val="24"/>
              </w:rPr>
              <w:tab/>
              <w:t>научного</w:t>
            </w:r>
            <w:r w:rsidRPr="009D6706">
              <w:rPr>
                <w:color w:val="000000" w:themeColor="text1"/>
                <w:sz w:val="24"/>
              </w:rPr>
              <w:tab/>
              <w:t>мировоззрения</w:t>
            </w:r>
            <w:r w:rsidRPr="009D6706">
              <w:rPr>
                <w:color w:val="000000" w:themeColor="text1"/>
                <w:sz w:val="24"/>
              </w:rPr>
              <w:tab/>
              <w:t>как</w:t>
            </w:r>
            <w:r w:rsidRPr="009D6706">
              <w:rPr>
                <w:color w:val="000000" w:themeColor="text1"/>
                <w:sz w:val="24"/>
              </w:rPr>
              <w:tab/>
              <w:t>результата</w:t>
            </w:r>
            <w:r w:rsidRPr="009D6706">
              <w:rPr>
                <w:color w:val="000000" w:themeColor="text1"/>
                <w:sz w:val="24"/>
              </w:rPr>
              <w:tab/>
              <w:t>изучения</w:t>
            </w:r>
            <w:r w:rsidRPr="009D6706">
              <w:rPr>
                <w:color w:val="000000" w:themeColor="text1"/>
                <w:sz w:val="24"/>
              </w:rPr>
              <w:tab/>
              <w:t>основ</w:t>
            </w:r>
            <w:r w:rsidRPr="009D6706">
              <w:rPr>
                <w:color w:val="000000" w:themeColor="text1"/>
                <w:sz w:val="24"/>
              </w:rPr>
              <w:tab/>
              <w:t>строения</w:t>
            </w:r>
            <w:r w:rsidRPr="009D6706">
              <w:rPr>
                <w:color w:val="000000" w:themeColor="text1"/>
                <w:sz w:val="24"/>
              </w:rPr>
              <w:tab/>
              <w:t>материи</w:t>
            </w:r>
            <w:r w:rsidRPr="009D6706">
              <w:rPr>
                <w:color w:val="000000" w:themeColor="text1"/>
                <w:sz w:val="24"/>
              </w:rPr>
              <w:tab/>
            </w:r>
            <w:r w:rsidRPr="009D6706">
              <w:rPr>
                <w:color w:val="000000" w:themeColor="text1"/>
                <w:spacing w:val="-4"/>
                <w:sz w:val="24"/>
              </w:rPr>
              <w:t>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фундаментальных законов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физики;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представлений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роли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физики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других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естественных</w:t>
            </w:r>
            <w:r w:rsidRPr="009D6706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наук,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техники</w:t>
            </w:r>
            <w:r w:rsidRPr="009D6706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технологий;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развитие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сферах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будущей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профессиональной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деятельности,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связанной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физикой,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подготовка 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дальнейшему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этом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направлении.</w:t>
            </w:r>
          </w:p>
          <w:p w:rsidR="00084DD9" w:rsidRPr="009D6706" w:rsidRDefault="00084DD9" w:rsidP="00C176C9">
            <w:pPr>
              <w:pStyle w:val="TableParagraph"/>
              <w:spacing w:line="270" w:lineRule="atLeast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Данная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предусматривает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физики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базовом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объёме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238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года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 ч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7 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8 классах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 3 ч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 классе.</w:t>
            </w:r>
          </w:p>
        </w:tc>
      </w:tr>
      <w:tr w:rsidR="00EF6FDF" w:rsidRPr="009D6706">
        <w:trPr>
          <w:trHeight w:val="2483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9D6706">
            <w:pPr>
              <w:pStyle w:val="TableParagraph"/>
              <w:spacing w:before="207"/>
              <w:ind w:left="180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учётом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распределённых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классам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проверяемых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элементов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Универсальном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образовательных</w:t>
            </w:r>
            <w:r w:rsidRPr="009D6706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организациях</w:t>
            </w:r>
            <w:r w:rsidRPr="009D6706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Федерации,</w:t>
            </w:r>
            <w:r w:rsidRPr="009D6706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реализующих</w:t>
            </w:r>
            <w:r w:rsidRPr="009D6706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основные</w:t>
            </w:r>
            <w:r w:rsidRPr="009D6706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общеобразовательные</w:t>
            </w:r>
          </w:p>
          <w:p w:rsidR="00EF6FDF" w:rsidRPr="009D6706" w:rsidRDefault="009D6706">
            <w:pPr>
              <w:pStyle w:val="TableParagraph"/>
              <w:spacing w:line="25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(утв.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Решением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Коллегии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9D6706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России,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протокол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03.12.2019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N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ПК-4вн).</w:t>
            </w:r>
          </w:p>
        </w:tc>
      </w:tr>
      <w:tr w:rsidR="00084DD9" w:rsidRPr="009D6706" w:rsidTr="00FB7544">
        <w:trPr>
          <w:trHeight w:val="7192"/>
        </w:trPr>
        <w:tc>
          <w:tcPr>
            <w:tcW w:w="2550" w:type="dxa"/>
          </w:tcPr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spacing w:before="1"/>
              <w:rPr>
                <w:b/>
                <w:color w:val="000000" w:themeColor="text1"/>
                <w:sz w:val="38"/>
              </w:rPr>
            </w:pPr>
          </w:p>
          <w:p w:rsidR="00084DD9" w:rsidRPr="009D6706" w:rsidRDefault="00084DD9">
            <w:pPr>
              <w:pStyle w:val="TableParagraph"/>
              <w:spacing w:before="1"/>
              <w:ind w:left="180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Музыка</w:t>
            </w:r>
          </w:p>
        </w:tc>
        <w:tc>
          <w:tcPr>
            <w:tcW w:w="11880" w:type="dxa"/>
          </w:tcPr>
          <w:p w:rsidR="00084DD9" w:rsidRPr="009D6706" w:rsidRDefault="00084DD9">
            <w:pPr>
              <w:pStyle w:val="TableParagraph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государственном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образовательном стандарте основного 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 с учётом: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 общего образования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предмету «Музыка»;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воспитания.</w:t>
            </w:r>
          </w:p>
          <w:p w:rsidR="00084DD9" w:rsidRPr="009D6706" w:rsidRDefault="00084DD9">
            <w:pPr>
              <w:pStyle w:val="TableParagraph"/>
              <w:spacing w:before="1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разработана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соответствии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требованиями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(ФГОС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ООО),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примерной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воспитания.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разработана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</w:t>
            </w:r>
            <w:r w:rsidRPr="009D6706">
              <w:rPr>
                <w:i/>
                <w:color w:val="000000" w:themeColor="text1"/>
                <w:sz w:val="24"/>
              </w:rPr>
              <w:t>одобрена решением ФУМО по общему образованию протокол 3/21 от 27.09.2021 г.</w:t>
            </w:r>
            <w:r w:rsidRPr="009D6706">
              <w:rPr>
                <w:color w:val="000000" w:themeColor="text1"/>
                <w:sz w:val="24"/>
              </w:rPr>
              <w:t>), планируемых результатов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Критской Е. Д. (</w:t>
            </w:r>
            <w:r w:rsidRPr="009D6706">
              <w:rPr>
                <w:i/>
                <w:color w:val="000000" w:themeColor="text1"/>
                <w:sz w:val="24"/>
              </w:rPr>
              <w:t>1.1.2.7.2.1.1- 1.1.2.7.2.1.4. ФПУ утв. Приказом Министерства просвещения РФ от 21 сентября</w:t>
            </w:r>
            <w:r w:rsidRPr="009D6706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2022 г.</w:t>
            </w:r>
            <w:r w:rsidRPr="009D6706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№ 858</w:t>
            </w:r>
            <w:r w:rsidRPr="009D6706">
              <w:rPr>
                <w:color w:val="000000" w:themeColor="text1"/>
                <w:sz w:val="24"/>
              </w:rPr>
              <w:t>).</w:t>
            </w:r>
          </w:p>
          <w:p w:rsidR="00084DD9" w:rsidRPr="009D6706" w:rsidRDefault="00084DD9">
            <w:pPr>
              <w:pStyle w:val="TableParagraph"/>
              <w:spacing w:line="270" w:lineRule="atLeast"/>
              <w:ind w:left="108" w:right="9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обучающихся.</w:t>
            </w:r>
            <w:r w:rsidRPr="009D670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Основным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содержанием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музыкального</w:t>
            </w:r>
            <w:r w:rsidRPr="009D6706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обучения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является</w:t>
            </w:r>
            <w:r w:rsidRPr="009D6706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эстетическое</w:t>
            </w:r>
            <w:r w:rsidRPr="009D6706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восприятие</w:t>
            </w:r>
          </w:p>
          <w:p w:rsidR="00084DD9" w:rsidRPr="009D6706" w:rsidRDefault="00084DD9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России»,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«Музыка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народов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мира»,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«Европейская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классическая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музыка»,</w:t>
            </w:r>
            <w:r w:rsidRPr="009D6706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«Русская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классическая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музыка»,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«Истоки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образы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русской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европейской</w:t>
            </w:r>
            <w:r w:rsidRPr="009D6706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духовной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музыки»,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«Современная</w:t>
            </w:r>
            <w:r w:rsidRPr="009D6706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музыка:</w:t>
            </w:r>
            <w:r w:rsidRPr="009D6706">
              <w:rPr>
                <w:color w:val="000000" w:themeColor="text1"/>
                <w:spacing w:val="3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основные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жанры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направления»,</w:t>
            </w:r>
          </w:p>
          <w:p w:rsidR="00084DD9" w:rsidRPr="009D6706" w:rsidRDefault="00084DD9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«Связь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другими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видами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искусства»,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«Жанры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музыкального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искусства».</w:t>
            </w:r>
          </w:p>
          <w:p w:rsidR="00084DD9" w:rsidRPr="009D6706" w:rsidRDefault="00084DD9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“Музыка”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ступени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отводится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136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часов: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084DD9" w:rsidRPr="009D6706" w:rsidRDefault="00084DD9" w:rsidP="00117F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неделю).</w:t>
            </w:r>
          </w:p>
        </w:tc>
      </w:tr>
      <w:tr w:rsidR="00084DD9" w:rsidRPr="009D6706" w:rsidTr="00FE47E8">
        <w:trPr>
          <w:trHeight w:val="7741"/>
        </w:trPr>
        <w:tc>
          <w:tcPr>
            <w:tcW w:w="2550" w:type="dxa"/>
          </w:tcPr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084DD9" w:rsidRPr="009D6706" w:rsidRDefault="00084DD9">
            <w:pPr>
              <w:pStyle w:val="TableParagraph"/>
              <w:spacing w:before="184"/>
              <w:ind w:left="733" w:right="314" w:hanging="390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Изобразительное</w:t>
            </w:r>
            <w:r w:rsidRPr="009D6706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084DD9" w:rsidRPr="009D6706" w:rsidRDefault="00084DD9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планируемых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социализации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программе воспитания.</w:t>
            </w:r>
          </w:p>
          <w:p w:rsidR="00084DD9" w:rsidRPr="009D6706" w:rsidRDefault="00084DD9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требованиями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</w:t>
            </w:r>
            <w:r w:rsidRPr="009D6706">
              <w:rPr>
                <w:i/>
                <w:color w:val="000000" w:themeColor="text1"/>
                <w:sz w:val="24"/>
              </w:rPr>
              <w:t>одобрена</w:t>
            </w:r>
            <w:r w:rsidRPr="009D6706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решением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ФУМО</w:t>
            </w:r>
            <w:r w:rsidRPr="009D6706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по общему</w:t>
            </w:r>
            <w:r w:rsidRPr="009D6706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образованию</w:t>
            </w:r>
            <w:r w:rsidRPr="009D6706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протокол</w:t>
            </w:r>
            <w:r w:rsidRPr="009D6706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3/21</w:t>
            </w:r>
            <w:r w:rsidRPr="009D6706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от</w:t>
            </w:r>
            <w:r w:rsidRPr="009D6706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27.09.2021</w:t>
            </w:r>
            <w:r w:rsidRPr="009D6706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г.</w:t>
            </w:r>
            <w:r w:rsidRPr="009D6706">
              <w:rPr>
                <w:color w:val="000000" w:themeColor="text1"/>
                <w:sz w:val="24"/>
              </w:rPr>
              <w:t>), планируемых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соответствии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2021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УМК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«Изобразительное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 w:rsidRPr="009D6706">
              <w:rPr>
                <w:color w:val="000000" w:themeColor="text1"/>
                <w:sz w:val="24"/>
              </w:rPr>
              <w:t>Неменского</w:t>
            </w:r>
            <w:proofErr w:type="spellEnd"/>
            <w:r w:rsidRPr="009D6706">
              <w:rPr>
                <w:color w:val="000000" w:themeColor="text1"/>
                <w:sz w:val="24"/>
              </w:rPr>
              <w:t xml:space="preserve"> Б. М. (</w:t>
            </w:r>
            <w:r w:rsidRPr="009D6706">
              <w:rPr>
                <w:i/>
                <w:color w:val="000000" w:themeColor="text1"/>
                <w:sz w:val="24"/>
              </w:rPr>
              <w:t>1.1.2.7.1.1.1- 1.1.2.7.1.1.4. ФПУ</w:t>
            </w:r>
            <w:r w:rsidRPr="009D6706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утв.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Приказом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Министерства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просвещения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РФ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от 21 сентября 2022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г.</w:t>
            </w:r>
            <w:r w:rsidRPr="009D6706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i/>
                <w:color w:val="000000" w:themeColor="text1"/>
                <w:sz w:val="24"/>
              </w:rPr>
              <w:t>№ 858</w:t>
            </w:r>
            <w:r w:rsidRPr="009D6706">
              <w:rPr>
                <w:color w:val="000000" w:themeColor="text1"/>
                <w:sz w:val="24"/>
              </w:rPr>
              <w:t>).</w:t>
            </w:r>
          </w:p>
          <w:p w:rsidR="00084DD9" w:rsidRPr="009D6706" w:rsidRDefault="00084DD9">
            <w:pPr>
              <w:pStyle w:val="TableParagraph"/>
              <w:spacing w:before="1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мышления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учащихся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эмоционально-ценностного,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эстетического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самовыражения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художественном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нравственном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пространстве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культуры. Изобразительное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искусство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как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школьная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дисциплина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имеет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интегративный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характер,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 как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включает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себя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основы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раз-</w:t>
            </w:r>
          </w:p>
          <w:p w:rsidR="00084DD9" w:rsidRPr="009D6706" w:rsidRDefault="00084DD9">
            <w:pPr>
              <w:pStyle w:val="TableParagraph"/>
              <w:ind w:left="108" w:right="98"/>
              <w:jc w:val="both"/>
              <w:rPr>
                <w:color w:val="000000" w:themeColor="text1"/>
                <w:sz w:val="24"/>
              </w:rPr>
            </w:pPr>
            <w:proofErr w:type="spellStart"/>
            <w:r w:rsidRPr="009D6706">
              <w:rPr>
                <w:color w:val="000000" w:themeColor="text1"/>
                <w:sz w:val="24"/>
              </w:rPr>
              <w:t>ных</w:t>
            </w:r>
            <w:proofErr w:type="spellEnd"/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видов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визуально-пространственных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искусств: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живописи,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графики,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скульптуры,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дизайна,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архитектуры,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декоративно-прикладного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фотографии,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функции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художественного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изображения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зрелищных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экранных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искусствах.</w:t>
            </w:r>
          </w:p>
          <w:p w:rsidR="00084DD9" w:rsidRPr="009D6706" w:rsidRDefault="00084DD9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материал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каждого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разделён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тематические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блоки,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которые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могут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быть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основанием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творческую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деятельность, а 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презентацию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результата.</w:t>
            </w:r>
          </w:p>
          <w:p w:rsidR="00084DD9" w:rsidRPr="009D6706" w:rsidRDefault="00084DD9">
            <w:pPr>
              <w:pStyle w:val="TableParagraph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входят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5–7 классов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 основного 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  <w:p w:rsidR="00084DD9" w:rsidRPr="009D6706" w:rsidRDefault="00084DD9">
            <w:pPr>
              <w:pStyle w:val="TableParagraph"/>
              <w:spacing w:line="25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pacing w:val="-1"/>
                <w:sz w:val="24"/>
              </w:rPr>
              <w:t>На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pacing w:val="-1"/>
                <w:sz w:val="24"/>
              </w:rPr>
              <w:t>«Изобразительное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искусство»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отводится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102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часа: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084DD9" w:rsidRPr="009D6706" w:rsidRDefault="00084D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084DD9" w:rsidRPr="009D6706" w:rsidRDefault="00084DD9" w:rsidP="007B557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неделю).</w:t>
            </w:r>
          </w:p>
        </w:tc>
      </w:tr>
      <w:tr w:rsidR="00EF6FDF" w:rsidRPr="009D6706">
        <w:trPr>
          <w:trHeight w:val="9114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spacing w:before="4"/>
              <w:rPr>
                <w:b/>
                <w:color w:val="000000" w:themeColor="text1"/>
                <w:sz w:val="20"/>
              </w:rPr>
            </w:pPr>
          </w:p>
          <w:p w:rsidR="00EF6FDF" w:rsidRPr="009D6706" w:rsidRDefault="009D6706">
            <w:pPr>
              <w:pStyle w:val="TableParagraph"/>
              <w:ind w:left="635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технологии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уровне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составлена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программе воспитания.</w:t>
            </w:r>
          </w:p>
          <w:p w:rsidR="00EF6FDF" w:rsidRPr="009D6706" w:rsidRDefault="009D6706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Учебный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«Технология»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ступени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интегрирует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знания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разным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грамотности,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технико-технологического,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проектного,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креативного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критического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мышления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практико-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освоение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современных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технологий,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знакомство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миром</w:t>
            </w:r>
            <w:r w:rsidRPr="009D670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профессий,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самоопределение</w:t>
            </w:r>
            <w:r w:rsidRPr="009D6706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ориентация</w:t>
            </w:r>
            <w:r w:rsidRPr="009D6706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сферах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трудовой деятельности.</w:t>
            </w:r>
          </w:p>
          <w:p w:rsidR="00EF6FDF" w:rsidRPr="009D6706" w:rsidRDefault="009D6706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Содержание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«Технология»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отражает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смену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пространства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профессиональной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ориентации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самоопределения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числе: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компьютерное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черчение,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биотехнологии;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обработка пищевых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продуктов.</w:t>
            </w:r>
          </w:p>
          <w:p w:rsidR="00EF6FDF" w:rsidRPr="009D6706" w:rsidRDefault="009D6706">
            <w:pPr>
              <w:pStyle w:val="TableParagraph"/>
              <w:spacing w:before="1"/>
              <w:ind w:left="108" w:right="9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являются: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ФГОС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2021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года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(Приказ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9D6706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31.05.2021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287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«Об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утверждении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образования»;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зарегистрирован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Минюсте России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05.07.2021, №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64101);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Концепция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преподавания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предметной</w:t>
            </w:r>
            <w:r w:rsidRPr="009D670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области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«Технология»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образовательных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организациях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Российской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реализующих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общеобразовательные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(утверждена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коллегией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Министерства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просвещения Российской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 24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декабря 2018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г.).</w:t>
            </w:r>
          </w:p>
          <w:p w:rsidR="00EF6FDF" w:rsidRPr="009D6706" w:rsidRDefault="009D6706">
            <w:pPr>
              <w:pStyle w:val="TableParagraph"/>
              <w:spacing w:before="2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Современный</w:t>
            </w:r>
            <w:r w:rsidRPr="009D6706">
              <w:rPr>
                <w:color w:val="000000" w:themeColor="text1"/>
                <w:spacing w:val="10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технологии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построен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модульному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принципу. Модульная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рабочая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предмету</w:t>
            </w:r>
          </w:p>
          <w:p w:rsidR="00EF6FDF" w:rsidRPr="009D6706" w:rsidRDefault="009D6706">
            <w:pPr>
              <w:pStyle w:val="TableParagraph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«Технология»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—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это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система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логически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завершённых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блоков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(модулей)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материала,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позволяющих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достигнуть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конкретных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образовательных результатов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за уровень образования.</w:t>
            </w:r>
          </w:p>
          <w:p w:rsidR="00EF6FDF" w:rsidRPr="009D6706" w:rsidRDefault="009D6706">
            <w:pPr>
              <w:pStyle w:val="TableParagraph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«Технология»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ступени основного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 отводится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272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часа: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8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</w:tc>
      </w:tr>
    </w:tbl>
    <w:p w:rsidR="00EF6FDF" w:rsidRPr="009D6706" w:rsidRDefault="00EF6FDF">
      <w:pPr>
        <w:spacing w:line="257" w:lineRule="exact"/>
        <w:rPr>
          <w:color w:val="000000" w:themeColor="text1"/>
          <w:sz w:val="24"/>
        </w:rPr>
        <w:sectPr w:rsidR="00EF6FDF" w:rsidRPr="009D6706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9D6706">
        <w:trPr>
          <w:trHeight w:val="276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34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(1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неделю).</w:t>
            </w:r>
          </w:p>
        </w:tc>
      </w:tr>
      <w:tr w:rsidR="00EF6FDF" w:rsidRPr="009D6706">
        <w:trPr>
          <w:trHeight w:val="8562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spacing w:before="4"/>
              <w:rPr>
                <w:b/>
                <w:color w:val="000000" w:themeColor="text1"/>
                <w:sz w:val="36"/>
              </w:rPr>
            </w:pPr>
          </w:p>
          <w:p w:rsidR="00EF6FDF" w:rsidRPr="009D6706" w:rsidRDefault="009D6706">
            <w:pPr>
              <w:pStyle w:val="TableParagraph"/>
              <w:spacing w:before="1"/>
              <w:ind w:left="769" w:right="588" w:hanging="153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Физическая</w:t>
            </w:r>
            <w:r w:rsidRPr="009D6706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spacing w:before="1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также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характеристики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планируемых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социализации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обучающихся,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Федеральной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программе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воспитания.</w:t>
            </w:r>
          </w:p>
          <w:p w:rsidR="00EF6FDF" w:rsidRPr="009D6706" w:rsidRDefault="009D6706">
            <w:pPr>
              <w:pStyle w:val="TableParagraph"/>
              <w:spacing w:before="1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российского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общества, условия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деятельности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организаций,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возросшие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требования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родителей,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учителей</w:t>
            </w:r>
            <w:r w:rsidRPr="009D6706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методистов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совершенствованию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содержания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школьного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внедрению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новых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сохраняет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исторически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сложившееся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предназначение</w:t>
            </w:r>
            <w:r w:rsidRPr="009D6706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дисциплины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«Физическая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культура»</w:t>
            </w:r>
            <w:r w:rsidRPr="009D6706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качестве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средства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подготовки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учащихся</w:t>
            </w:r>
            <w:r w:rsidRPr="009D6706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предстоящей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жизнедеятельности,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укрепления</w:t>
            </w:r>
            <w:r w:rsidRPr="009D6706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их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здоровья,</w:t>
            </w:r>
            <w:r w:rsidRPr="009D6706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повышения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функциональных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адаптивных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возможностей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систем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организма,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жизненно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важных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физических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качеств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обеспечивает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преемственность</w:t>
            </w:r>
            <w:r w:rsidRPr="009D6706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программой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начального</w:t>
            </w:r>
            <w:r w:rsidRPr="009D6706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среднего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предусматривает</w:t>
            </w:r>
            <w:r w:rsidRPr="009D670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возможность</w:t>
            </w:r>
            <w:r w:rsidRPr="009D6706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активной</w:t>
            </w:r>
            <w:r w:rsidRPr="009D670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подготовки</w:t>
            </w:r>
            <w:r w:rsidRPr="009D670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учащихся</w:t>
            </w:r>
            <w:r w:rsidRPr="009D670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выполнению</w:t>
            </w:r>
            <w:r w:rsidRPr="009D670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нормативов</w:t>
            </w:r>
            <w:r w:rsidRPr="009D6706">
              <w:rPr>
                <w:color w:val="000000" w:themeColor="text1"/>
                <w:spacing w:val="1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«Президентских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состязаний»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«Всероссийского физкультурно-спортивного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комплекса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ГТО».</w:t>
            </w:r>
          </w:p>
          <w:p w:rsidR="00EF6FDF" w:rsidRPr="009D6706" w:rsidRDefault="009D6706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Содержание</w:t>
            </w:r>
            <w:r w:rsidRPr="009D6706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представляется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системой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модулей,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которые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входят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структурными</w:t>
            </w:r>
            <w:r w:rsidRPr="009D6706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компонентами</w:t>
            </w:r>
            <w:r w:rsidRPr="009D6706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плавание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Данные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своём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предметном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содержании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ориентируются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всестороннюю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физическую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обогащению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двигательного опыта.</w:t>
            </w:r>
          </w:p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Общий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объём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часов,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отведённых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изучение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дисциплины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«Физическая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культура»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ступени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 блок «Базовая физическая подготовка»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отводится 340 часов: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6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7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8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–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68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(2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неделю).</w:t>
            </w:r>
          </w:p>
          <w:p w:rsidR="00EF6FDF" w:rsidRPr="009D6706" w:rsidRDefault="009D6706">
            <w:pPr>
              <w:pStyle w:val="TableParagraph"/>
              <w:spacing w:before="2"/>
              <w:ind w:left="10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При</w:t>
            </w:r>
            <w:r w:rsidRPr="009D6706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разработке</w:t>
            </w:r>
            <w:r w:rsidRPr="009D6706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рабочей</w:t>
            </w:r>
            <w:r w:rsidRPr="009D6706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7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7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предмету</w:t>
            </w:r>
            <w:r w:rsidRPr="009D6706">
              <w:rPr>
                <w:color w:val="000000" w:themeColor="text1"/>
                <w:spacing w:val="7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«Физическая</w:t>
            </w:r>
            <w:r w:rsidRPr="009D6706">
              <w:rPr>
                <w:color w:val="000000" w:themeColor="text1"/>
                <w:spacing w:val="7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культура»</w:t>
            </w:r>
            <w:r w:rsidRPr="009D6706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учтена</w:t>
            </w:r>
            <w:r w:rsidRPr="009D6706">
              <w:rPr>
                <w:color w:val="000000" w:themeColor="text1"/>
                <w:spacing w:val="7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возможность</w:t>
            </w:r>
            <w:r w:rsidRPr="009D6706">
              <w:rPr>
                <w:color w:val="000000" w:themeColor="text1"/>
                <w:spacing w:val="7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реализации</w:t>
            </w:r>
          </w:p>
          <w:p w:rsidR="00EF6FDF" w:rsidRPr="009D6706" w:rsidRDefault="009D6706">
            <w:pPr>
              <w:pStyle w:val="TableParagraph"/>
              <w:spacing w:line="274" w:lineRule="exact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вариативных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модулей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(не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менее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9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класс)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внеурочной</w:t>
            </w:r>
            <w:r w:rsidRPr="009D670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деятельности,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том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числе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сетевого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взаимодействия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 организациями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системы дополнительного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 детей.</w:t>
            </w:r>
          </w:p>
        </w:tc>
      </w:tr>
    </w:tbl>
    <w:p w:rsidR="00EF6FDF" w:rsidRPr="009D6706" w:rsidRDefault="00EF6FDF">
      <w:pPr>
        <w:spacing w:line="274" w:lineRule="exact"/>
        <w:rPr>
          <w:color w:val="000000" w:themeColor="text1"/>
          <w:sz w:val="24"/>
        </w:rPr>
        <w:sectPr w:rsidR="00EF6FDF" w:rsidRPr="009D6706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:rsidRPr="009D6706">
        <w:trPr>
          <w:trHeight w:val="7456"/>
        </w:trPr>
        <w:tc>
          <w:tcPr>
            <w:tcW w:w="2550" w:type="dxa"/>
          </w:tcPr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EF6FDF" w:rsidRPr="009D6706" w:rsidRDefault="00EF6FDF">
            <w:pPr>
              <w:pStyle w:val="TableParagraph"/>
              <w:spacing w:before="3"/>
              <w:rPr>
                <w:b/>
                <w:color w:val="000000" w:themeColor="text1"/>
                <w:sz w:val="30"/>
              </w:rPr>
            </w:pPr>
          </w:p>
          <w:p w:rsidR="00EF6FDF" w:rsidRPr="009D6706" w:rsidRDefault="009D6706">
            <w:pPr>
              <w:pStyle w:val="TableParagraph"/>
              <w:ind w:left="263" w:right="253" w:firstLine="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Основы духовно-</w:t>
            </w:r>
            <w:r w:rsidRPr="009D670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нравственной</w:t>
            </w:r>
            <w:r w:rsidRPr="009D6706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культуры народов</w:t>
            </w:r>
            <w:r w:rsidRPr="009D6706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9D6706">
              <w:rPr>
                <w:b/>
                <w:color w:val="000000" w:themeColor="text1"/>
                <w:sz w:val="24"/>
              </w:rPr>
              <w:t>России</w:t>
            </w:r>
          </w:p>
          <w:p w:rsidR="00EF6FDF" w:rsidRPr="009D6706" w:rsidRDefault="009D6706">
            <w:pPr>
              <w:pStyle w:val="TableParagraph"/>
              <w:ind w:left="181" w:right="171"/>
              <w:jc w:val="center"/>
              <w:rPr>
                <w:b/>
                <w:color w:val="000000" w:themeColor="text1"/>
                <w:sz w:val="24"/>
              </w:rPr>
            </w:pPr>
            <w:r w:rsidRPr="009D6706">
              <w:rPr>
                <w:b/>
                <w:color w:val="000000" w:themeColor="text1"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Pr="009D6706" w:rsidRDefault="009D6706">
            <w:pPr>
              <w:pStyle w:val="TableParagraph"/>
              <w:ind w:left="108" w:right="95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Программа</w:t>
            </w:r>
            <w:r w:rsidRPr="009D670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предметной</w:t>
            </w:r>
            <w:r w:rsidRPr="009D670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области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«Основы</w:t>
            </w:r>
            <w:r w:rsidRPr="009D670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духовно-нравственной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</w:t>
            </w:r>
            <w:r w:rsidRPr="009D6706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народов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России»</w:t>
            </w:r>
            <w:r w:rsidRPr="009D6706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(далее</w:t>
            </w:r>
            <w:r w:rsidRPr="009D6706">
              <w:rPr>
                <w:color w:val="000000" w:themeColor="text1"/>
                <w:spacing w:val="26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—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ОДНКНР)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 5—6 классов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образовательных организаций составлена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соответствии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с: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требованиями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Федерального</w:t>
            </w:r>
            <w:r w:rsidRPr="009D6706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государственного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образовательного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стандарта</w:t>
            </w:r>
            <w:r w:rsidRPr="009D6706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(ФГОС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ООО)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(утверждён приказом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Министерства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просвещения Российской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Федерации от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31 мая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 xml:space="preserve">2021 </w:t>
            </w:r>
            <w:proofErr w:type="gramStart"/>
            <w:r w:rsidRPr="009D6706">
              <w:rPr>
                <w:color w:val="000000" w:themeColor="text1"/>
                <w:sz w:val="24"/>
              </w:rPr>
              <w:t>г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.</w:t>
            </w:r>
            <w:proofErr w:type="gramEnd"/>
          </w:p>
          <w:p w:rsidR="00EF6FDF" w:rsidRPr="009D6706" w:rsidRDefault="009D6706">
            <w:pPr>
              <w:pStyle w:val="TableParagraph"/>
              <w:ind w:left="828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№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287);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требованиями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результатам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освоения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программы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</w:t>
            </w:r>
            <w:r w:rsidRPr="009D6706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общего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</w:t>
            </w:r>
            <w:r w:rsidRPr="009D6706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(личностным,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метапредметным,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предметным);</w:t>
            </w:r>
          </w:p>
          <w:p w:rsidR="00EF6FDF" w:rsidRPr="009D6706" w:rsidRDefault="009D67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основными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подходами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развитию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формированию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универсальных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учебных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действий</w:t>
            </w:r>
            <w:r w:rsidRPr="009D6706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(УУД)</w:t>
            </w:r>
            <w:r w:rsidRPr="009D6706">
              <w:rPr>
                <w:color w:val="000000" w:themeColor="text1"/>
                <w:spacing w:val="25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основного общего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образования.</w:t>
            </w:r>
          </w:p>
          <w:p w:rsidR="00EF6FDF" w:rsidRPr="009D6706" w:rsidRDefault="009D6706">
            <w:pPr>
              <w:pStyle w:val="TableParagraph"/>
              <w:spacing w:before="1"/>
              <w:ind w:left="108" w:right="99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Курс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«Основы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духовно-нравственной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народов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призван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обогатить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процесс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воспитания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религиозных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верований.</w:t>
            </w:r>
          </w:p>
          <w:p w:rsidR="00EF6FDF" w:rsidRPr="009D6706" w:rsidRDefault="009D6706">
            <w:pPr>
              <w:pStyle w:val="TableParagraph"/>
              <w:ind w:left="108" w:right="100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Материал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через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актуализацию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макроуровня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(Россия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целом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как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многонациональное,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9D6706">
              <w:rPr>
                <w:color w:val="000000" w:themeColor="text1"/>
                <w:sz w:val="24"/>
              </w:rPr>
              <w:t>поликонфессиональное</w:t>
            </w:r>
            <w:proofErr w:type="spellEnd"/>
            <w:r w:rsidRPr="009D6706">
              <w:rPr>
                <w:color w:val="000000" w:themeColor="text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личность).</w:t>
            </w:r>
          </w:p>
          <w:p w:rsidR="00EF6FDF" w:rsidRPr="009D6706" w:rsidRDefault="009D6706">
            <w:pPr>
              <w:pStyle w:val="TableParagraph"/>
              <w:spacing w:before="1"/>
              <w:ind w:left="108" w:right="97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процессе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изучения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курса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обучающиеся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получают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представление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существенных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взаимосвязях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между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нравственным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обликом.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Изучаются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основные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компоненты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культуры,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её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специфические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инструменты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самопрезентации,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исторические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и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современные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особенности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духовно-нравственного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развития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народов</w:t>
            </w:r>
            <w:r w:rsidRPr="009D670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России.</w:t>
            </w:r>
          </w:p>
          <w:p w:rsidR="00EF6FDF" w:rsidRPr="009D6706" w:rsidRDefault="009D6706">
            <w:pPr>
              <w:pStyle w:val="TableParagraph"/>
              <w:ind w:left="108" w:right="96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9D670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предметная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область</w:t>
            </w:r>
            <w:r w:rsidRPr="009D670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«Основы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духовно-нравственной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культуры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народов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России»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является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обязательной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для</w:t>
            </w:r>
          </w:p>
          <w:p w:rsidR="00EF6FDF" w:rsidRPr="009D6706" w:rsidRDefault="009D6706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в</w:t>
            </w:r>
            <w:r w:rsidRPr="009D670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5—6 классах.</w:t>
            </w:r>
          </w:p>
          <w:p w:rsidR="00EF6FDF" w:rsidRPr="009D6706" w:rsidRDefault="009D6706">
            <w:pPr>
              <w:pStyle w:val="TableParagraph"/>
              <w:spacing w:line="276" w:lineRule="exact"/>
              <w:ind w:left="108" w:right="101"/>
              <w:jc w:val="both"/>
              <w:rPr>
                <w:color w:val="000000" w:themeColor="text1"/>
                <w:sz w:val="24"/>
              </w:rPr>
            </w:pPr>
            <w:r w:rsidRPr="009D6706">
              <w:rPr>
                <w:color w:val="000000" w:themeColor="text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9D670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1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учебного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часа в</w:t>
            </w:r>
            <w:r w:rsidRPr="009D6706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D6706">
              <w:rPr>
                <w:color w:val="000000" w:themeColor="text1"/>
                <w:sz w:val="24"/>
              </w:rPr>
              <w:t>неделю.</w:t>
            </w:r>
          </w:p>
        </w:tc>
      </w:tr>
      <w:tr w:rsidR="00084DD9" w:rsidRPr="009D6706">
        <w:trPr>
          <w:trHeight w:val="7456"/>
        </w:trPr>
        <w:tc>
          <w:tcPr>
            <w:tcW w:w="2550" w:type="dxa"/>
          </w:tcPr>
          <w:p w:rsidR="00084DD9" w:rsidRDefault="00084DD9">
            <w:pPr>
              <w:pStyle w:val="TableParagraph"/>
              <w:rPr>
                <w:b/>
                <w:color w:val="000000" w:themeColor="text1"/>
                <w:sz w:val="32"/>
              </w:rPr>
            </w:pPr>
            <w:r w:rsidRPr="00084DD9">
              <w:rPr>
                <w:b/>
                <w:color w:val="000000" w:themeColor="text1"/>
                <w:sz w:val="32"/>
              </w:rPr>
              <w:lastRenderedPageBreak/>
              <w:t xml:space="preserve">Родной </w:t>
            </w:r>
          </w:p>
          <w:p w:rsidR="00084DD9" w:rsidRPr="009D6706" w:rsidRDefault="00084DD9">
            <w:pPr>
              <w:pStyle w:val="TableParagraph"/>
              <w:rPr>
                <w:b/>
                <w:color w:val="000000" w:themeColor="text1"/>
                <w:sz w:val="26"/>
              </w:rPr>
            </w:pPr>
            <w:r w:rsidRPr="00084DD9">
              <w:rPr>
                <w:b/>
                <w:color w:val="000000" w:themeColor="text1"/>
                <w:sz w:val="32"/>
              </w:rPr>
              <w:t>(</w:t>
            </w:r>
            <w:proofErr w:type="gramStart"/>
            <w:r w:rsidRPr="00084DD9">
              <w:rPr>
                <w:b/>
                <w:color w:val="000000" w:themeColor="text1"/>
                <w:sz w:val="32"/>
              </w:rPr>
              <w:t>русский )язык</w:t>
            </w:r>
            <w:proofErr w:type="gramEnd"/>
          </w:p>
        </w:tc>
        <w:tc>
          <w:tcPr>
            <w:tcW w:w="11880" w:type="dxa"/>
          </w:tcPr>
          <w:p w:rsidR="00D63364" w:rsidRDefault="00D63364">
            <w:pPr>
              <w:pStyle w:val="TableParagraph"/>
              <w:ind w:left="108" w:right="95"/>
              <w:rPr>
                <w:sz w:val="24"/>
              </w:rPr>
            </w:pPr>
            <w:r w:rsidRPr="00D63364">
              <w:rPr>
                <w:sz w:val="24"/>
              </w:rPr>
              <w:t xml:space="preserve">Рабочая программа по родному языку для 5-9 классов составлена на основе авторской программы: Александрова О. М. Русский родной язык. Примерные рабочие программы. 5–9 </w:t>
            </w:r>
            <w:proofErr w:type="gramStart"/>
            <w:r w:rsidRPr="00D63364">
              <w:rPr>
                <w:sz w:val="24"/>
              </w:rPr>
              <w:t>классы :</w:t>
            </w:r>
            <w:proofErr w:type="gramEnd"/>
            <w:r w:rsidRPr="00D63364">
              <w:rPr>
                <w:sz w:val="24"/>
              </w:rPr>
              <w:t xml:space="preserve"> учеб. пособие для </w:t>
            </w:r>
            <w:proofErr w:type="spellStart"/>
            <w:r w:rsidRPr="00D63364">
              <w:rPr>
                <w:sz w:val="24"/>
              </w:rPr>
              <w:t>общеобразоват</w:t>
            </w:r>
            <w:proofErr w:type="spellEnd"/>
            <w:r w:rsidRPr="00D63364">
              <w:rPr>
                <w:sz w:val="24"/>
              </w:rPr>
              <w:t xml:space="preserve">. организаций / О. М. Александрова, Ю. Н. </w:t>
            </w:r>
            <w:proofErr w:type="spellStart"/>
            <w:r w:rsidRPr="00D63364">
              <w:rPr>
                <w:sz w:val="24"/>
              </w:rPr>
              <w:t>Гостева</w:t>
            </w:r>
            <w:proofErr w:type="spellEnd"/>
            <w:r w:rsidRPr="00D63364">
              <w:rPr>
                <w:sz w:val="24"/>
              </w:rPr>
              <w:t xml:space="preserve">, И. Н. </w:t>
            </w:r>
            <w:proofErr w:type="spellStart"/>
            <w:r w:rsidRPr="00D63364">
              <w:rPr>
                <w:sz w:val="24"/>
              </w:rPr>
              <w:t>Добротина</w:t>
            </w:r>
            <w:proofErr w:type="spellEnd"/>
            <w:r w:rsidRPr="00D63364">
              <w:rPr>
                <w:sz w:val="24"/>
              </w:rPr>
              <w:t xml:space="preserve"> ; под ред. О. М. Александровой. – </w:t>
            </w:r>
            <w:proofErr w:type="gramStart"/>
            <w:r w:rsidRPr="00D63364">
              <w:rPr>
                <w:sz w:val="24"/>
              </w:rPr>
              <w:t>М. :</w:t>
            </w:r>
            <w:proofErr w:type="gramEnd"/>
            <w:r w:rsidRPr="00D63364">
              <w:rPr>
                <w:sz w:val="24"/>
              </w:rPr>
              <w:t xml:space="preserve"> Просвещение, 2020. Рабочая программа реализуется в учебниках по русскому языку для 5,6,7,8,9 классов предметной линии учебников О. М. Александровой, О. В. Загоровской, С. И. Богданова, Л. А. Вербицкой, Ю. Н. Гостевой, И. Н. </w:t>
            </w:r>
            <w:proofErr w:type="spellStart"/>
            <w:r w:rsidRPr="00D63364">
              <w:rPr>
                <w:sz w:val="24"/>
              </w:rPr>
              <w:t>Добротиной</w:t>
            </w:r>
            <w:proofErr w:type="spellEnd"/>
            <w:r w:rsidRPr="00D63364">
              <w:rPr>
                <w:sz w:val="24"/>
              </w:rPr>
              <w:t xml:space="preserve">, А. Г. </w:t>
            </w:r>
            <w:proofErr w:type="spellStart"/>
            <w:r w:rsidRPr="00D63364">
              <w:rPr>
                <w:sz w:val="24"/>
              </w:rPr>
              <w:t>Нарушевич</w:t>
            </w:r>
            <w:proofErr w:type="spellEnd"/>
            <w:r w:rsidRPr="00D63364">
              <w:rPr>
                <w:sz w:val="24"/>
              </w:rPr>
              <w:t xml:space="preserve">, Е. И. Казаковой, И. П. Васильевых. 5—9 классы — М.: Просвещение. </w:t>
            </w:r>
          </w:p>
          <w:p w:rsidR="00084DD9" w:rsidRPr="009D6706" w:rsidRDefault="00D63364" w:rsidP="00D63364">
            <w:pPr>
              <w:pStyle w:val="TableParagraph"/>
              <w:ind w:left="108" w:right="95"/>
              <w:rPr>
                <w:color w:val="000000" w:themeColor="text1"/>
                <w:sz w:val="24"/>
              </w:rPr>
            </w:pPr>
            <w:r w:rsidRPr="00D63364">
              <w:rPr>
                <w:sz w:val="24"/>
              </w:rPr>
              <w:t xml:space="preserve">В курсе русского родного языка актуализируются следующие цели: </w:t>
            </w:r>
            <w:r w:rsidRPr="00D63364">
              <w:rPr>
                <w:sz w:val="24"/>
              </w:rPr>
              <w:sym w:font="Symbol" w:char="F02D"/>
            </w:r>
            <w:r w:rsidRPr="00D63364">
              <w:rPr>
                <w:sz w:val="24"/>
              </w:rPr>
      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      </w:r>
            <w:r w:rsidRPr="00D63364">
              <w:rPr>
                <w:sz w:val="24"/>
              </w:rPr>
              <w:sym w:font="Symbol" w:char="F02D"/>
            </w:r>
            <w:r w:rsidRPr="00D63364">
              <w:rPr>
                <w:sz w:val="24"/>
              </w:rPr>
      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      </w:r>
            <w:r w:rsidRPr="00D63364">
              <w:rPr>
                <w:sz w:val="24"/>
              </w:rPr>
              <w:sym w:font="Symbol" w:char="F02D"/>
            </w:r>
            <w:r w:rsidRPr="00D63364">
              <w:rPr>
                <w:sz w:val="24"/>
              </w:rPr>
              <w:t xml:space="preserve">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      </w:r>
            <w:r w:rsidRPr="00D63364">
              <w:rPr>
                <w:sz w:val="24"/>
              </w:rPr>
              <w:sym w:font="Symbol" w:char="F02D"/>
            </w:r>
            <w:r w:rsidRPr="00D63364">
              <w:rPr>
                <w:sz w:val="24"/>
              </w:rPr>
      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      </w:r>
            <w:r w:rsidRPr="00D63364">
              <w:rPr>
                <w:sz w:val="24"/>
              </w:rPr>
              <w:sym w:font="Symbol" w:char="F02D"/>
            </w:r>
            <w:r w:rsidRPr="00D63364">
              <w:rPr>
                <w:sz w:val="24"/>
              </w:rPr>
      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Место курса «Родной язык» в учебном плане </w:t>
            </w:r>
            <w:proofErr w:type="gramStart"/>
            <w:r w:rsidRPr="00D63364">
              <w:rPr>
                <w:sz w:val="24"/>
              </w:rPr>
              <w:t>На</w:t>
            </w:r>
            <w:proofErr w:type="gramEnd"/>
            <w:r w:rsidRPr="00D63364">
              <w:rPr>
                <w:sz w:val="24"/>
              </w:rPr>
              <w:t xml:space="preserve"> изучение учебного предмета «Родной яз</w:t>
            </w:r>
            <w:r>
              <w:rPr>
                <w:sz w:val="24"/>
              </w:rPr>
              <w:t>ык» в 5-9 классах отводится по 34 часов (1</w:t>
            </w:r>
            <w:r w:rsidRPr="00D63364">
              <w:rPr>
                <w:sz w:val="24"/>
              </w:rPr>
              <w:t xml:space="preserve"> час</w:t>
            </w:r>
            <w:r>
              <w:rPr>
                <w:sz w:val="24"/>
              </w:rPr>
              <w:t xml:space="preserve"> в неделю</w:t>
            </w:r>
            <w:r w:rsidRPr="00D63364">
              <w:rPr>
                <w:sz w:val="24"/>
              </w:rPr>
              <w:t>.</w:t>
            </w:r>
          </w:p>
        </w:tc>
      </w:tr>
      <w:tr w:rsidR="00084DD9" w:rsidRPr="009D6706">
        <w:trPr>
          <w:trHeight w:val="7456"/>
        </w:trPr>
        <w:tc>
          <w:tcPr>
            <w:tcW w:w="2550" w:type="dxa"/>
          </w:tcPr>
          <w:p w:rsidR="00084DD9" w:rsidRDefault="00084DD9">
            <w:pPr>
              <w:pStyle w:val="TableParagraph"/>
              <w:rPr>
                <w:b/>
                <w:color w:val="000000" w:themeColor="text1"/>
                <w:sz w:val="32"/>
              </w:rPr>
            </w:pPr>
            <w:r w:rsidRPr="00084DD9">
              <w:rPr>
                <w:b/>
                <w:color w:val="000000" w:themeColor="text1"/>
                <w:sz w:val="32"/>
              </w:rPr>
              <w:lastRenderedPageBreak/>
              <w:t xml:space="preserve">Родная </w:t>
            </w:r>
          </w:p>
          <w:p w:rsidR="00084DD9" w:rsidRDefault="00084DD9" w:rsidP="00084DD9">
            <w:pPr>
              <w:pStyle w:val="TableParagraph"/>
              <w:rPr>
                <w:b/>
                <w:color w:val="000000" w:themeColor="text1"/>
                <w:sz w:val="32"/>
              </w:rPr>
            </w:pPr>
            <w:r w:rsidRPr="00084DD9">
              <w:rPr>
                <w:b/>
                <w:color w:val="000000" w:themeColor="text1"/>
                <w:sz w:val="32"/>
              </w:rPr>
              <w:t>(русская)</w:t>
            </w:r>
          </w:p>
          <w:p w:rsidR="00084DD9" w:rsidRPr="009D6706" w:rsidRDefault="00084DD9" w:rsidP="00084DD9">
            <w:pPr>
              <w:pStyle w:val="TableParagraph"/>
              <w:rPr>
                <w:b/>
                <w:color w:val="000000" w:themeColor="text1"/>
                <w:sz w:val="26"/>
              </w:rPr>
            </w:pPr>
            <w:r w:rsidRPr="00084DD9">
              <w:rPr>
                <w:b/>
                <w:color w:val="000000" w:themeColor="text1"/>
                <w:sz w:val="32"/>
              </w:rPr>
              <w:t>литература</w:t>
            </w:r>
          </w:p>
        </w:tc>
        <w:tc>
          <w:tcPr>
            <w:tcW w:w="11880" w:type="dxa"/>
          </w:tcPr>
          <w:p w:rsidR="00D63364" w:rsidRDefault="00D63364" w:rsidP="00D63364">
            <w:pPr>
              <w:pStyle w:val="TableParagraph"/>
              <w:ind w:left="108" w:right="95"/>
              <w:rPr>
                <w:sz w:val="24"/>
              </w:rPr>
            </w:pPr>
            <w:r w:rsidRPr="00D63364">
              <w:rPr>
                <w:sz w:val="24"/>
              </w:rPr>
              <w:t>Рабочая программа учебного предмета(курса) «Родная литература (русская)» составлена в соответствии с требованиями Федерального государственного образовательного стандарта основного общего образования, требованиями к результатам освоения основной образовательной программы основного общего образования, и испо</w:t>
            </w:r>
            <w:r>
              <w:rPr>
                <w:sz w:val="24"/>
              </w:rPr>
              <w:t xml:space="preserve">льзуется для обучения учащихся 9 </w:t>
            </w:r>
            <w:proofErr w:type="gramStart"/>
            <w:r>
              <w:rPr>
                <w:sz w:val="24"/>
              </w:rPr>
              <w:t>класса</w:t>
            </w:r>
            <w:r w:rsidRPr="00D63364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D63364" w:rsidRDefault="00D63364" w:rsidP="00D63364">
            <w:pPr>
              <w:pStyle w:val="TableParagraph"/>
              <w:ind w:left="108" w:right="95"/>
              <w:rPr>
                <w:sz w:val="24"/>
              </w:rPr>
            </w:pPr>
            <w:r w:rsidRPr="00D63364">
              <w:rPr>
                <w:sz w:val="24"/>
              </w:rPr>
              <w:t>Учебный предмет «Родная литература (русская)» относится к предметной области «Родной язык и родная литература» Данная программа предусматривает применение дистанционных технологий. Квалификация учителя позволяет вести преподавание этого предмета без учебников. Изучение учебного предмета начинается со второго полугодия. Назначение курса – обучение учащихся пониманию литературы как вида искусства; сформировать умение видеть проблему и наметить пути ее решения; содействовать воспитанию эстетической культуры учащихся, формированию интереса к чтению, нравственных, гуманистических ценностей, расширению кругозора, развитию речи школьников</w:t>
            </w:r>
          </w:p>
          <w:p w:rsidR="00D63364" w:rsidRDefault="00D63364" w:rsidP="00D63364">
            <w:pPr>
              <w:pStyle w:val="TableParagraph"/>
              <w:ind w:left="108" w:right="95"/>
              <w:rPr>
                <w:sz w:val="24"/>
              </w:rPr>
            </w:pPr>
            <w:r w:rsidRPr="00D63364">
              <w:rPr>
                <w:sz w:val="24"/>
              </w:rPr>
              <w:t>В соответствии с требованиями Федерального государственного образовательного стандарта основного общего образования и учебным планом Школы предмет «Родная литератур</w:t>
            </w:r>
            <w:r>
              <w:rPr>
                <w:sz w:val="24"/>
              </w:rPr>
              <w:t>а (русская)» изучается в 9</w:t>
            </w:r>
            <w:r w:rsidRPr="00D63364">
              <w:rPr>
                <w:sz w:val="24"/>
              </w:rPr>
              <w:t xml:space="preserve"> класс</w:t>
            </w:r>
            <w:r>
              <w:rPr>
                <w:sz w:val="24"/>
              </w:rPr>
              <w:t xml:space="preserve">е в объеме </w:t>
            </w:r>
          </w:p>
          <w:p w:rsidR="00084DD9" w:rsidRPr="009D6706" w:rsidRDefault="00D63364" w:rsidP="00D63364">
            <w:pPr>
              <w:pStyle w:val="TableParagraph"/>
              <w:ind w:left="108" w:right="95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. В том числе: в</w:t>
            </w:r>
            <w:r w:rsidRPr="00D63364">
              <w:rPr>
                <w:sz w:val="24"/>
              </w:rPr>
              <w:t xml:space="preserve"> 9 класс</w:t>
            </w:r>
            <w:r>
              <w:rPr>
                <w:sz w:val="24"/>
              </w:rPr>
              <w:t>е по 1 часу в неделю (по 34</w:t>
            </w:r>
            <w:r w:rsidRPr="00D63364">
              <w:rPr>
                <w:sz w:val="24"/>
              </w:rPr>
              <w:t xml:space="preserve"> ч. в год</w:t>
            </w:r>
            <w:bookmarkStart w:id="0" w:name="_GoBack"/>
            <w:bookmarkEnd w:id="0"/>
            <w:r w:rsidRPr="00D63364">
              <w:rPr>
                <w:sz w:val="24"/>
              </w:rPr>
              <w:t>).</w:t>
            </w:r>
          </w:p>
        </w:tc>
      </w:tr>
    </w:tbl>
    <w:p w:rsidR="007F62C2" w:rsidRPr="009D6706" w:rsidRDefault="007F62C2" w:rsidP="00084DD9">
      <w:pPr>
        <w:rPr>
          <w:color w:val="000000" w:themeColor="text1"/>
        </w:rPr>
      </w:pPr>
    </w:p>
    <w:sectPr w:rsidR="007F62C2" w:rsidRPr="009D6706" w:rsidSect="00D22C1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084DD9"/>
    <w:rsid w:val="00715D2C"/>
    <w:rsid w:val="007F62C2"/>
    <w:rsid w:val="009A1AB7"/>
    <w:rsid w:val="009D6706"/>
    <w:rsid w:val="00D22C1B"/>
    <w:rsid w:val="00D63364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F5770-3537-4083-B109-231BE4C5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C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2C1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22C1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22C1B"/>
  </w:style>
  <w:style w:type="paragraph" w:customStyle="1" w:styleId="TableParagraph">
    <w:name w:val="Table Paragraph"/>
    <w:basedOn w:val="a"/>
    <w:uiPriority w:val="1"/>
    <w:qFormat/>
    <w:rsid w:val="00D22C1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2023-10-03T13:14:00Z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